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3C8C" w14:textId="55D329F6" w:rsidR="003676AA" w:rsidRPr="006B5AC0" w:rsidRDefault="003676AA" w:rsidP="00AB351A">
      <w:pPr>
        <w:rPr>
          <w:rFonts w:asciiTheme="minorHAnsi" w:hAnsiTheme="minorHAnsi" w:cs="Arial"/>
        </w:rPr>
      </w:pPr>
    </w:p>
    <w:p w14:paraId="235A58FC" w14:textId="12E60B18" w:rsidR="00865627" w:rsidRPr="00865627" w:rsidRDefault="00F92D10" w:rsidP="00AB351A">
      <w:pPr>
        <w:pStyle w:val="Subtitle"/>
      </w:pPr>
      <w:r w:rsidRPr="00A65D48">
        <w:rPr>
          <w:rStyle w:val="wbzude"/>
        </w:rPr>
        <w:t>Volunteer Role</w:t>
      </w:r>
      <w:r w:rsidR="00364A2C" w:rsidRPr="00A65D48">
        <w:rPr>
          <w:rStyle w:val="wbzude"/>
        </w:rPr>
        <w:t>:</w:t>
      </w:r>
      <w:r w:rsidR="00A86446">
        <w:rPr>
          <w:rStyle w:val="wbzude"/>
        </w:rPr>
        <w:t xml:space="preserve"> </w:t>
      </w:r>
      <w:r w:rsidR="006F502C">
        <w:rPr>
          <w:rStyle w:val="wbzude"/>
        </w:rPr>
        <w:t>Edible Gardening</w:t>
      </w:r>
      <w:r w:rsidR="00E206EF">
        <w:rPr>
          <w:rStyle w:val="wbzude"/>
        </w:rPr>
        <w:t>; Public Engagement Volunteer</w:t>
      </w:r>
    </w:p>
    <w:p w14:paraId="00AB1191" w14:textId="4B1723AB" w:rsidR="00364A2C" w:rsidRPr="00A65D48" w:rsidRDefault="00792FD8" w:rsidP="00AB351A">
      <w:pPr>
        <w:pStyle w:val="Subtitle"/>
        <w:rPr>
          <w:rStyle w:val="wbzude"/>
        </w:rPr>
      </w:pPr>
      <w:r w:rsidRPr="00A65D48">
        <w:rPr>
          <w:rStyle w:val="wbzude"/>
        </w:rPr>
        <w:t xml:space="preserve">Volunteer Area: </w:t>
      </w:r>
      <w:r w:rsidR="00A86446">
        <w:rPr>
          <w:rStyle w:val="wbzude"/>
        </w:rPr>
        <w:t xml:space="preserve"> </w:t>
      </w:r>
      <w:r w:rsidR="00F73174">
        <w:rPr>
          <w:rStyle w:val="wbzude"/>
        </w:rPr>
        <w:t xml:space="preserve">Community </w:t>
      </w:r>
      <w:r w:rsidR="00245B50">
        <w:rPr>
          <w:rStyle w:val="wbzude"/>
        </w:rPr>
        <w:t>Team</w:t>
      </w:r>
      <w:r w:rsidR="000971CC">
        <w:rPr>
          <w:rStyle w:val="wbzude"/>
        </w:rPr>
        <w:t xml:space="preserve"> </w:t>
      </w:r>
    </w:p>
    <w:p w14:paraId="3DCD8CFE" w14:textId="5822FAC6" w:rsidR="00364A2C" w:rsidRPr="006B5AC0" w:rsidRDefault="00364A2C" w:rsidP="00AB351A">
      <w:pPr>
        <w:pStyle w:val="Subtitle"/>
      </w:pPr>
      <w:r w:rsidRPr="00A65D48">
        <w:rPr>
          <w:rStyle w:val="wbzude"/>
        </w:rPr>
        <w:t>Division:</w:t>
      </w:r>
      <w:r w:rsidR="00A86446">
        <w:t xml:space="preserve"> </w:t>
      </w:r>
      <w:r w:rsidR="00601356">
        <w:t>Learning and Engagement</w:t>
      </w:r>
      <w:r w:rsidR="00DF0265">
        <w:t>, Public Engagement Team</w:t>
      </w:r>
    </w:p>
    <w:p w14:paraId="0A16D614" w14:textId="405A91F0" w:rsidR="00F41D6F" w:rsidRDefault="00A7440C" w:rsidP="00AB351A">
      <w:pPr>
        <w:pStyle w:val="Heading1"/>
      </w:pPr>
      <w:r>
        <w:t>Volunteering at t</w:t>
      </w:r>
      <w:r w:rsidR="00F41D6F" w:rsidRPr="004D2322">
        <w:t xml:space="preserve">he Royal Botanic Garden Edinburgh </w:t>
      </w:r>
    </w:p>
    <w:p w14:paraId="020DA87B" w14:textId="77777777" w:rsidR="00A7440C" w:rsidRPr="004D2322" w:rsidRDefault="00A7440C" w:rsidP="00AB351A">
      <w:pPr>
        <w:tabs>
          <w:tab w:val="left" w:pos="1620"/>
        </w:tabs>
        <w:rPr>
          <w:rFonts w:asciiTheme="minorHAnsi" w:hAnsiTheme="minorHAnsi" w:cstheme="minorHAnsi"/>
          <w:b/>
          <w:bCs/>
          <w:color w:val="000000"/>
          <w:sz w:val="22"/>
          <w:szCs w:val="22"/>
        </w:rPr>
      </w:pPr>
    </w:p>
    <w:p w14:paraId="291F625B" w14:textId="48867D14" w:rsidR="00F41D6F" w:rsidRPr="007E186E" w:rsidRDefault="00F41D6F" w:rsidP="00AB351A">
      <w:pPr>
        <w:rPr>
          <w:rFonts w:asciiTheme="minorHAnsi" w:hAnsiTheme="minorHAnsi" w:cstheme="minorHAnsi"/>
        </w:rPr>
      </w:pPr>
      <w:r w:rsidRPr="007E186E">
        <w:rPr>
          <w:rFonts w:asciiTheme="minorHAnsi" w:hAnsiTheme="minorHAnsi" w:cstheme="minorHAnsi"/>
        </w:rPr>
        <w:t xml:space="preserve">All known life depends on plants, and therefore furthering our knowledge of plants and fungi is vital to secure a sustainable, healthy, and prosperous future. As a world leader in a network of over 1,700 botanic gardens in 148 countries, with education programmes that reach learners in 55 countries and collaborative research programmes in 34 countries, The Royal Botanic Garden Edinburgh is one of Scotland’s highest </w:t>
      </w:r>
      <w:proofErr w:type="gramStart"/>
      <w:r w:rsidRPr="007E186E">
        <w:rPr>
          <w:rFonts w:asciiTheme="minorHAnsi" w:hAnsiTheme="minorHAnsi" w:cstheme="minorHAnsi"/>
        </w:rPr>
        <w:t>profile</w:t>
      </w:r>
      <w:proofErr w:type="gramEnd"/>
      <w:r w:rsidRPr="007E186E">
        <w:rPr>
          <w:rFonts w:asciiTheme="minorHAnsi" w:hAnsiTheme="minorHAnsi" w:cstheme="minorHAnsi"/>
        </w:rPr>
        <w:t xml:space="preserve"> and most admired national and international institutions, and top visitor attractions.</w:t>
      </w:r>
    </w:p>
    <w:p w14:paraId="6A793FEE" w14:textId="77777777" w:rsidR="00A7440C" w:rsidRPr="007E186E" w:rsidRDefault="00A7440C" w:rsidP="00AB351A">
      <w:pPr>
        <w:rPr>
          <w:rFonts w:asciiTheme="minorHAnsi" w:hAnsiTheme="minorHAnsi" w:cstheme="minorHAnsi"/>
          <w:bCs/>
          <w:color w:val="3D4539"/>
        </w:rPr>
      </w:pPr>
    </w:p>
    <w:p w14:paraId="2A8F8C8E" w14:textId="1845A80B" w:rsidR="00A7440C" w:rsidRPr="007E186E" w:rsidRDefault="00F41D6F" w:rsidP="00AB351A">
      <w:pPr>
        <w:rPr>
          <w:rFonts w:asciiTheme="minorHAnsi" w:hAnsiTheme="minorHAnsi" w:cstheme="minorHAnsi"/>
        </w:rPr>
      </w:pPr>
      <w:r w:rsidRPr="007E186E">
        <w:rPr>
          <w:rFonts w:asciiTheme="minorHAnsi" w:hAnsiTheme="minorHAnsi" w:cstheme="minorHAnsi"/>
        </w:rPr>
        <w:t xml:space="preserve">Volunteers support the work of the Royal Botanic Garden Edinburgh in many ways and play a </w:t>
      </w:r>
      <w:r w:rsidR="00A7440C" w:rsidRPr="007E186E">
        <w:rPr>
          <w:rFonts w:asciiTheme="minorHAnsi" w:hAnsiTheme="minorHAnsi" w:cstheme="minorHAnsi"/>
        </w:rPr>
        <w:t xml:space="preserve">vital </w:t>
      </w:r>
      <w:r w:rsidRPr="007E186E">
        <w:rPr>
          <w:rFonts w:asciiTheme="minorHAnsi" w:hAnsiTheme="minorHAnsi" w:cstheme="minorHAnsi"/>
        </w:rPr>
        <w:t>role in the welcome and experience of our visitors.</w:t>
      </w:r>
      <w:r w:rsidR="00A7440C" w:rsidRPr="007E186E">
        <w:rPr>
          <w:rFonts w:asciiTheme="minorHAnsi" w:hAnsiTheme="minorHAnsi" w:cstheme="minorHAnsi"/>
        </w:rPr>
        <w:t xml:space="preserve">  Volunteers are involved within various areas of the Garden including Horticulture, Science Communication, Phenology, Events, Exhibitions, Herbarium and Library.</w:t>
      </w:r>
    </w:p>
    <w:p w14:paraId="0E2C2D71" w14:textId="0C60851A" w:rsidR="00BE73DF" w:rsidRDefault="00BE73DF" w:rsidP="00AB351A">
      <w:pPr>
        <w:pStyle w:val="Heading1"/>
      </w:pPr>
      <w:r>
        <w:t>About the Role</w:t>
      </w:r>
    </w:p>
    <w:p w14:paraId="4BBEA28A" w14:textId="77777777" w:rsidR="00DC3426" w:rsidRDefault="00DC3426" w:rsidP="00AB351A">
      <w:pPr>
        <w:rPr>
          <w:rFonts w:asciiTheme="minorHAnsi" w:hAnsiTheme="minorHAnsi" w:cs="Arial"/>
          <w:color w:val="000000" w:themeColor="text1"/>
          <w:sz w:val="22"/>
          <w:szCs w:val="22"/>
        </w:rPr>
      </w:pPr>
    </w:p>
    <w:p w14:paraId="6DDEFD2D" w14:textId="015D958D" w:rsidR="00DC3426" w:rsidRPr="007E186E" w:rsidRDefault="00DC3426" w:rsidP="00AB351A">
      <w:pPr>
        <w:rPr>
          <w:sz w:val="28"/>
          <w:szCs w:val="28"/>
        </w:rPr>
      </w:pPr>
      <w:r w:rsidRPr="007E186E">
        <w:rPr>
          <w:rFonts w:asciiTheme="minorHAnsi" w:hAnsiTheme="minorHAnsi" w:cs="Arial"/>
          <w:color w:val="000000" w:themeColor="text1"/>
        </w:rPr>
        <w:t xml:space="preserve">Edible Gardening at the Royal Botanic Garden Edinburgh is a community focused </w:t>
      </w:r>
      <w:r w:rsidR="00B6167B">
        <w:rPr>
          <w:rFonts w:asciiTheme="minorHAnsi" w:hAnsiTheme="minorHAnsi" w:cs="Arial"/>
          <w:color w:val="000000" w:themeColor="text1"/>
        </w:rPr>
        <w:t>programme</w:t>
      </w:r>
      <w:r w:rsidR="00F21404" w:rsidRPr="007E186E">
        <w:rPr>
          <w:rFonts w:asciiTheme="minorHAnsi" w:hAnsiTheme="minorHAnsi" w:cs="Arial"/>
          <w:color w:val="000000" w:themeColor="text1"/>
        </w:rPr>
        <w:t>. The</w:t>
      </w:r>
      <w:r w:rsidRPr="007E186E">
        <w:rPr>
          <w:rFonts w:asciiTheme="minorHAnsi" w:hAnsiTheme="minorHAnsi" w:cs="Arial"/>
          <w:color w:val="000000" w:themeColor="text1"/>
        </w:rPr>
        <w:t xml:space="preserve"> </w:t>
      </w:r>
      <w:r w:rsidR="00BE2F9C" w:rsidRPr="007E186E">
        <w:rPr>
          <w:rFonts w:asciiTheme="minorHAnsi" w:hAnsiTheme="minorHAnsi" w:cs="Arial"/>
          <w:color w:val="000000" w:themeColor="text1"/>
        </w:rPr>
        <w:t>aim</w:t>
      </w:r>
      <w:r w:rsidR="00F21404" w:rsidRPr="007E186E">
        <w:rPr>
          <w:rFonts w:asciiTheme="minorHAnsi" w:hAnsiTheme="minorHAnsi" w:cs="Arial"/>
          <w:color w:val="000000" w:themeColor="text1"/>
        </w:rPr>
        <w:t xml:space="preserve"> is</w:t>
      </w:r>
      <w:r w:rsidR="00BE2F9C" w:rsidRPr="007E186E">
        <w:rPr>
          <w:rFonts w:asciiTheme="minorHAnsi" w:hAnsiTheme="minorHAnsi" w:cs="Arial"/>
          <w:color w:val="000000" w:themeColor="text1"/>
        </w:rPr>
        <w:t xml:space="preserve"> to </w:t>
      </w:r>
      <w:r w:rsidR="00BE2F9C" w:rsidRPr="007E186E">
        <w:rPr>
          <w:rFonts w:ascii="Calibri" w:hAnsi="Calibri"/>
        </w:rPr>
        <w:t xml:space="preserve">share horticultural knowledge, skills and enthusiasm for growing food with diverse communities. </w:t>
      </w:r>
      <w:r w:rsidRPr="007E186E">
        <w:rPr>
          <w:rFonts w:asciiTheme="minorHAnsi" w:hAnsiTheme="minorHAnsi" w:cs="Arial"/>
          <w:color w:val="000000" w:themeColor="text1"/>
        </w:rPr>
        <w:t>Th</w:t>
      </w:r>
      <w:r w:rsidR="00B6167B">
        <w:rPr>
          <w:rFonts w:asciiTheme="minorHAnsi" w:hAnsiTheme="minorHAnsi" w:cs="Arial"/>
          <w:color w:val="000000" w:themeColor="text1"/>
        </w:rPr>
        <w:t xml:space="preserve">is work </w:t>
      </w:r>
      <w:r w:rsidRPr="007E186E">
        <w:rPr>
          <w:rFonts w:asciiTheme="minorHAnsi" w:hAnsiTheme="minorHAnsi" w:cs="Arial"/>
          <w:color w:val="000000" w:themeColor="text1"/>
        </w:rPr>
        <w:t>is supported by players of People’s Postcode Lottery.</w:t>
      </w:r>
      <w:r w:rsidR="00C33478" w:rsidRPr="007E186E">
        <w:rPr>
          <w:rFonts w:asciiTheme="minorHAnsi" w:hAnsiTheme="minorHAnsi" w:cs="Arial"/>
          <w:color w:val="000000" w:themeColor="text1"/>
        </w:rPr>
        <w:t xml:space="preserve"> </w:t>
      </w:r>
    </w:p>
    <w:p w14:paraId="78246A17" w14:textId="494ABCEE" w:rsidR="00BE73DF" w:rsidRDefault="00BE73DF" w:rsidP="00AB351A">
      <w:pPr>
        <w:pStyle w:val="Heading1"/>
      </w:pPr>
      <w:r>
        <w:t>Main Duties</w:t>
      </w:r>
    </w:p>
    <w:p w14:paraId="533EE090" w14:textId="77777777" w:rsidR="00E93080" w:rsidRPr="00E93080" w:rsidRDefault="00E93080" w:rsidP="00AB351A"/>
    <w:p w14:paraId="7DA301FC" w14:textId="3B839939" w:rsidR="00C515A8" w:rsidRPr="007E186E" w:rsidRDefault="00A1516F" w:rsidP="00AB351A">
      <w:pPr>
        <w:pStyle w:val="ListParagraph"/>
        <w:numPr>
          <w:ilvl w:val="0"/>
          <w:numId w:val="34"/>
        </w:numPr>
        <w:rPr>
          <w:rFonts w:asciiTheme="minorHAnsi" w:hAnsiTheme="minorHAnsi" w:cs="Arial"/>
          <w:color w:val="000000" w:themeColor="text1"/>
        </w:rPr>
      </w:pPr>
      <w:r w:rsidRPr="007E186E">
        <w:rPr>
          <w:rFonts w:asciiTheme="minorHAnsi" w:hAnsiTheme="minorHAnsi" w:cs="Arial"/>
          <w:color w:val="000000" w:themeColor="text1"/>
        </w:rPr>
        <w:t xml:space="preserve">Support the </w:t>
      </w:r>
      <w:r w:rsidR="0061099D" w:rsidRPr="007E186E">
        <w:rPr>
          <w:rFonts w:asciiTheme="minorHAnsi" w:hAnsiTheme="minorHAnsi" w:cs="Arial"/>
          <w:color w:val="000000" w:themeColor="text1"/>
        </w:rPr>
        <w:t>deliver</w:t>
      </w:r>
      <w:r w:rsidRPr="007E186E">
        <w:rPr>
          <w:rFonts w:asciiTheme="minorHAnsi" w:hAnsiTheme="minorHAnsi" w:cs="Arial"/>
          <w:color w:val="000000" w:themeColor="text1"/>
        </w:rPr>
        <w:t>y of</w:t>
      </w:r>
      <w:r w:rsidR="0061099D" w:rsidRPr="007E186E">
        <w:rPr>
          <w:rFonts w:asciiTheme="minorHAnsi" w:hAnsiTheme="minorHAnsi" w:cs="Arial"/>
          <w:color w:val="000000" w:themeColor="text1"/>
        </w:rPr>
        <w:t xml:space="preserve"> </w:t>
      </w:r>
      <w:r w:rsidR="00E93080" w:rsidRPr="007E186E">
        <w:rPr>
          <w:rFonts w:asciiTheme="minorHAnsi" w:hAnsiTheme="minorHAnsi" w:cs="Arial"/>
          <w:color w:val="000000" w:themeColor="text1"/>
        </w:rPr>
        <w:t xml:space="preserve">a programme of </w:t>
      </w:r>
      <w:r w:rsidR="00163B6C" w:rsidRPr="007E186E">
        <w:rPr>
          <w:rFonts w:asciiTheme="minorHAnsi" w:hAnsiTheme="minorHAnsi" w:cs="Arial"/>
          <w:color w:val="000000" w:themeColor="text1"/>
        </w:rPr>
        <w:t>drop-in</w:t>
      </w:r>
      <w:r w:rsidR="00E93080" w:rsidRPr="007E186E">
        <w:rPr>
          <w:rFonts w:asciiTheme="minorHAnsi" w:hAnsiTheme="minorHAnsi" w:cs="Arial"/>
          <w:color w:val="000000" w:themeColor="text1"/>
        </w:rPr>
        <w:t xml:space="preserve"> sessions where members of the public </w:t>
      </w:r>
      <w:r w:rsidR="000F36A2" w:rsidRPr="007E186E">
        <w:rPr>
          <w:rFonts w:asciiTheme="minorHAnsi" w:hAnsiTheme="minorHAnsi" w:cs="Arial"/>
          <w:color w:val="000000" w:themeColor="text1"/>
        </w:rPr>
        <w:t xml:space="preserve">and booked-in community groups </w:t>
      </w:r>
      <w:r w:rsidR="00E93080" w:rsidRPr="007E186E">
        <w:rPr>
          <w:rFonts w:asciiTheme="minorHAnsi" w:hAnsiTheme="minorHAnsi" w:cs="Arial"/>
          <w:color w:val="000000" w:themeColor="text1"/>
        </w:rPr>
        <w:t>can</w:t>
      </w:r>
      <w:r w:rsidR="00B96F11" w:rsidRPr="007E186E">
        <w:rPr>
          <w:rFonts w:asciiTheme="minorHAnsi" w:hAnsiTheme="minorHAnsi" w:cs="Arial"/>
          <w:color w:val="000000" w:themeColor="text1"/>
        </w:rPr>
        <w:t xml:space="preserve"> make connections with people and plants and </w:t>
      </w:r>
      <w:r w:rsidR="00E93080" w:rsidRPr="007E186E">
        <w:rPr>
          <w:rFonts w:asciiTheme="minorHAnsi" w:hAnsiTheme="minorHAnsi" w:cs="Arial"/>
          <w:color w:val="000000" w:themeColor="text1"/>
        </w:rPr>
        <w:t>learn practical techniques for growing</w:t>
      </w:r>
      <w:r w:rsidR="0061099D" w:rsidRPr="007E186E">
        <w:rPr>
          <w:rFonts w:asciiTheme="minorHAnsi" w:hAnsiTheme="minorHAnsi" w:cs="Arial"/>
          <w:color w:val="000000" w:themeColor="text1"/>
        </w:rPr>
        <w:t>,</w:t>
      </w:r>
      <w:r w:rsidR="00E93080" w:rsidRPr="007E186E">
        <w:rPr>
          <w:rFonts w:asciiTheme="minorHAnsi" w:hAnsiTheme="minorHAnsi" w:cs="Arial"/>
          <w:color w:val="000000" w:themeColor="text1"/>
        </w:rPr>
        <w:t xml:space="preserve"> harvesting and </w:t>
      </w:r>
      <w:r w:rsidR="00A74862" w:rsidRPr="007E186E">
        <w:rPr>
          <w:rFonts w:asciiTheme="minorHAnsi" w:hAnsiTheme="minorHAnsi" w:cs="Arial"/>
          <w:color w:val="000000" w:themeColor="text1"/>
        </w:rPr>
        <w:t>using</w:t>
      </w:r>
      <w:r w:rsidR="00E93080" w:rsidRPr="007E186E">
        <w:rPr>
          <w:rFonts w:asciiTheme="minorHAnsi" w:hAnsiTheme="minorHAnsi" w:cs="Arial"/>
          <w:color w:val="000000" w:themeColor="text1"/>
        </w:rPr>
        <w:t xml:space="preserve"> food plants.</w:t>
      </w:r>
      <w:r w:rsidR="00EF0570" w:rsidRPr="007E186E">
        <w:rPr>
          <w:rFonts w:asciiTheme="minorHAnsi" w:hAnsiTheme="minorHAnsi" w:cs="Arial"/>
          <w:color w:val="000000" w:themeColor="text1"/>
        </w:rPr>
        <w:t xml:space="preserve"> </w:t>
      </w:r>
    </w:p>
    <w:p w14:paraId="5F23EFEC" w14:textId="0228AD5D" w:rsidR="00E93080" w:rsidRPr="007E186E" w:rsidRDefault="00C515A8" w:rsidP="00AB351A">
      <w:pPr>
        <w:pStyle w:val="ListParagraph"/>
        <w:numPr>
          <w:ilvl w:val="0"/>
          <w:numId w:val="34"/>
        </w:numPr>
        <w:rPr>
          <w:rFonts w:asciiTheme="minorHAnsi" w:hAnsiTheme="minorHAnsi" w:cs="Arial"/>
          <w:color w:val="000000" w:themeColor="text1"/>
        </w:rPr>
      </w:pPr>
      <w:r w:rsidRPr="007E186E">
        <w:rPr>
          <w:rFonts w:asciiTheme="minorHAnsi" w:hAnsiTheme="minorHAnsi" w:cs="Arial"/>
          <w:color w:val="000000" w:themeColor="text1"/>
        </w:rPr>
        <w:t>Contribute to</w:t>
      </w:r>
      <w:r w:rsidR="00277852" w:rsidRPr="007E186E">
        <w:rPr>
          <w:rFonts w:asciiTheme="minorHAnsi" w:hAnsiTheme="minorHAnsi" w:cs="Arial"/>
          <w:color w:val="000000" w:themeColor="text1"/>
        </w:rPr>
        <w:t xml:space="preserve"> setting up a display and activities, </w:t>
      </w:r>
      <w:r w:rsidR="00EE652D" w:rsidRPr="007E186E">
        <w:rPr>
          <w:rFonts w:asciiTheme="minorHAnsi" w:hAnsiTheme="minorHAnsi" w:cs="Arial"/>
          <w:color w:val="000000" w:themeColor="text1"/>
        </w:rPr>
        <w:t xml:space="preserve">facilitating activities such as seed sowing and simple games, </w:t>
      </w:r>
      <w:r w:rsidRPr="007E186E">
        <w:rPr>
          <w:rFonts w:asciiTheme="minorHAnsi" w:hAnsiTheme="minorHAnsi" w:cs="Arial"/>
          <w:color w:val="000000" w:themeColor="text1"/>
        </w:rPr>
        <w:t xml:space="preserve">and </w:t>
      </w:r>
      <w:r w:rsidR="00EE652D" w:rsidRPr="007E186E">
        <w:rPr>
          <w:rFonts w:asciiTheme="minorHAnsi" w:hAnsiTheme="minorHAnsi" w:cs="Arial"/>
          <w:color w:val="000000" w:themeColor="text1"/>
        </w:rPr>
        <w:t>answering food growing questions.</w:t>
      </w:r>
    </w:p>
    <w:p w14:paraId="00B807E1" w14:textId="523097A4" w:rsidR="00E93080" w:rsidRPr="007E186E" w:rsidRDefault="00E93080" w:rsidP="00AB351A">
      <w:pPr>
        <w:pStyle w:val="ListParagraph"/>
        <w:numPr>
          <w:ilvl w:val="0"/>
          <w:numId w:val="34"/>
        </w:numPr>
        <w:rPr>
          <w:rFonts w:asciiTheme="minorHAnsi" w:hAnsiTheme="minorHAnsi" w:cs="Arial"/>
          <w:color w:val="000000" w:themeColor="text1"/>
        </w:rPr>
      </w:pPr>
      <w:r w:rsidRPr="007E186E">
        <w:rPr>
          <w:rFonts w:asciiTheme="minorHAnsi" w:hAnsiTheme="minorHAnsi" w:cs="Arial"/>
          <w:color w:val="000000" w:themeColor="text1"/>
        </w:rPr>
        <w:t>Assist with local community groups (this may involve working with children and vulnerable adults)</w:t>
      </w:r>
      <w:r w:rsidR="0061099D" w:rsidRPr="007E186E">
        <w:rPr>
          <w:rFonts w:asciiTheme="minorHAnsi" w:hAnsiTheme="minorHAnsi" w:cs="Arial"/>
          <w:color w:val="000000" w:themeColor="text1"/>
        </w:rPr>
        <w:t xml:space="preserve"> booked into seasonal workshops</w:t>
      </w:r>
      <w:r w:rsidRPr="007E186E">
        <w:rPr>
          <w:rFonts w:asciiTheme="minorHAnsi" w:hAnsiTheme="minorHAnsi" w:cs="Arial"/>
          <w:color w:val="000000" w:themeColor="text1"/>
        </w:rPr>
        <w:t>.</w:t>
      </w:r>
    </w:p>
    <w:p w14:paraId="06E97D3C" w14:textId="726A15BE" w:rsidR="00E93080" w:rsidRPr="007E186E" w:rsidRDefault="00E93080" w:rsidP="00AB351A">
      <w:pPr>
        <w:pStyle w:val="ListParagraph"/>
        <w:numPr>
          <w:ilvl w:val="0"/>
          <w:numId w:val="34"/>
        </w:numPr>
        <w:rPr>
          <w:rFonts w:asciiTheme="minorHAnsi" w:hAnsiTheme="minorHAnsi" w:cs="Arial"/>
          <w:color w:val="000000" w:themeColor="text1"/>
        </w:rPr>
      </w:pPr>
      <w:r w:rsidRPr="007E186E">
        <w:rPr>
          <w:rFonts w:asciiTheme="minorHAnsi" w:hAnsiTheme="minorHAnsi" w:cs="Arial"/>
          <w:color w:val="000000" w:themeColor="text1"/>
        </w:rPr>
        <w:t>Guided tours of the edible garden and demonstration garden area for members of the public</w:t>
      </w:r>
      <w:r w:rsidR="00456692" w:rsidRPr="007E186E">
        <w:rPr>
          <w:rFonts w:asciiTheme="minorHAnsi" w:hAnsiTheme="minorHAnsi" w:cs="Arial"/>
          <w:color w:val="000000" w:themeColor="text1"/>
        </w:rPr>
        <w:t xml:space="preserve"> and booked community groups.</w:t>
      </w:r>
      <w:r w:rsidR="484BAB89" w:rsidRPr="007E186E">
        <w:rPr>
          <w:rFonts w:asciiTheme="minorHAnsi" w:hAnsiTheme="minorHAnsi" w:cs="Arial"/>
          <w:color w:val="000000" w:themeColor="text1"/>
        </w:rPr>
        <w:t xml:space="preserve"> </w:t>
      </w:r>
    </w:p>
    <w:p w14:paraId="5EF91D5D" w14:textId="4BC0903F" w:rsidR="00136611" w:rsidRPr="007E186E" w:rsidRDefault="00136611" w:rsidP="00AB351A">
      <w:pPr>
        <w:pStyle w:val="ListParagraph"/>
        <w:numPr>
          <w:ilvl w:val="0"/>
          <w:numId w:val="34"/>
        </w:numPr>
        <w:rPr>
          <w:rFonts w:asciiTheme="minorHAnsi" w:hAnsiTheme="minorHAnsi" w:cs="Arial"/>
          <w:color w:val="000000" w:themeColor="text1"/>
        </w:rPr>
      </w:pPr>
      <w:r w:rsidRPr="007E186E">
        <w:rPr>
          <w:rFonts w:asciiTheme="minorHAnsi" w:hAnsiTheme="minorHAnsi" w:cs="Arial"/>
          <w:color w:val="000000" w:themeColor="text1"/>
        </w:rPr>
        <w:t>Creating a warm and friendly welcome for garden visitors</w:t>
      </w:r>
      <w:r w:rsidR="00781409">
        <w:rPr>
          <w:rFonts w:asciiTheme="minorHAnsi" w:hAnsiTheme="minorHAnsi" w:cs="Arial"/>
          <w:color w:val="000000" w:themeColor="text1"/>
        </w:rPr>
        <w:t xml:space="preserve">, </w:t>
      </w:r>
      <w:r w:rsidRPr="007E186E">
        <w:rPr>
          <w:rFonts w:asciiTheme="minorHAnsi" w:hAnsiTheme="minorHAnsi" w:cs="Arial"/>
          <w:color w:val="000000" w:themeColor="text1"/>
        </w:rPr>
        <w:t>other volunteers and students, answering questions and engaging with the public.</w:t>
      </w:r>
    </w:p>
    <w:p w14:paraId="7B2865EF" w14:textId="77777777" w:rsidR="002453F8" w:rsidRDefault="002453F8" w:rsidP="00AB351A">
      <w:pPr>
        <w:pStyle w:val="Heading1"/>
      </w:pPr>
    </w:p>
    <w:p w14:paraId="18E47D32" w14:textId="0A946D0E" w:rsidR="00522548" w:rsidRDefault="0012697D" w:rsidP="00AB351A">
      <w:pPr>
        <w:pStyle w:val="Heading1"/>
      </w:pPr>
      <w:r>
        <w:t>C</w:t>
      </w:r>
      <w:r w:rsidR="00BE73DF">
        <w:t>ommitment</w:t>
      </w:r>
    </w:p>
    <w:p w14:paraId="614B3E39" w14:textId="77777777" w:rsidR="002F2892" w:rsidRPr="00D11CF3" w:rsidRDefault="002F2892" w:rsidP="00AB351A">
      <w:pPr>
        <w:rPr>
          <w:rFonts w:asciiTheme="minorHAnsi" w:hAnsiTheme="minorHAnsi" w:cstheme="minorHAnsi"/>
          <w:color w:val="000000" w:themeColor="text1"/>
        </w:rPr>
      </w:pPr>
    </w:p>
    <w:p w14:paraId="0062AD31" w14:textId="69633CF6" w:rsidR="00D11CF3" w:rsidRPr="00D11CF3" w:rsidRDefault="00D11CF3" w:rsidP="00D11CF3">
      <w:pPr>
        <w:rPr>
          <w:rFonts w:asciiTheme="minorHAnsi" w:hAnsiTheme="minorHAnsi" w:cstheme="minorHAnsi"/>
          <w:color w:val="000000" w:themeColor="text1"/>
        </w:rPr>
      </w:pPr>
      <w:r>
        <w:rPr>
          <w:rFonts w:asciiTheme="minorHAnsi" w:hAnsiTheme="minorHAnsi" w:cstheme="minorHAnsi"/>
          <w:color w:val="000000" w:themeColor="text1"/>
        </w:rPr>
        <w:t>A</w:t>
      </w:r>
      <w:r w:rsidRPr="00D11CF3">
        <w:rPr>
          <w:rFonts w:asciiTheme="minorHAnsi" w:hAnsiTheme="minorHAnsi" w:cstheme="minorHAnsi"/>
          <w:color w:val="000000" w:themeColor="text1"/>
        </w:rPr>
        <w:t>t least one volunteer session a month. These will take place on Mondays, 1.30pm – 4.00pm, March – October. A rota will be created based on volunteer availability and public and community demand.</w:t>
      </w:r>
    </w:p>
    <w:p w14:paraId="6F4D6344" w14:textId="4C9A4C51" w:rsidR="00BE73DF" w:rsidRDefault="00BE73DF" w:rsidP="00AB351A">
      <w:pPr>
        <w:pStyle w:val="Heading1"/>
      </w:pPr>
      <w:r>
        <w:t>Experience</w:t>
      </w:r>
      <w:r w:rsidR="00D8724B" w:rsidRPr="00D8724B">
        <w:t xml:space="preserve"> </w:t>
      </w:r>
      <w:r w:rsidR="00D8724B">
        <w:t>and Qualities</w:t>
      </w:r>
    </w:p>
    <w:p w14:paraId="3546CD15" w14:textId="77777777" w:rsidR="00EB171D" w:rsidRPr="007E186E" w:rsidRDefault="00EB171D" w:rsidP="00AB351A">
      <w:pPr>
        <w:rPr>
          <w:sz w:val="28"/>
          <w:szCs w:val="28"/>
        </w:rPr>
      </w:pPr>
    </w:p>
    <w:p w14:paraId="1525BD9B" w14:textId="77777777" w:rsidR="00EB171D" w:rsidRPr="007E186E" w:rsidRDefault="00EB171D" w:rsidP="00AB351A">
      <w:pPr>
        <w:rPr>
          <w:rFonts w:asciiTheme="minorHAnsi" w:hAnsiTheme="minorHAnsi" w:cs="Arial"/>
          <w:color w:val="000000" w:themeColor="text1"/>
        </w:rPr>
      </w:pPr>
      <w:r w:rsidRPr="007E186E">
        <w:rPr>
          <w:rFonts w:asciiTheme="minorHAnsi" w:hAnsiTheme="minorHAnsi" w:cs="Arial"/>
          <w:color w:val="000000" w:themeColor="text1"/>
        </w:rPr>
        <w:t>Essential qualities for this role are:</w:t>
      </w:r>
    </w:p>
    <w:p w14:paraId="63E7A252" w14:textId="77777777" w:rsidR="00EB171D" w:rsidRPr="007E186E" w:rsidRDefault="00EB171D" w:rsidP="00AB351A">
      <w:pPr>
        <w:rPr>
          <w:rFonts w:asciiTheme="minorHAnsi" w:hAnsiTheme="minorHAnsi" w:cs="Arial"/>
          <w:color w:val="000000" w:themeColor="text1"/>
        </w:rPr>
      </w:pPr>
    </w:p>
    <w:p w14:paraId="484B1AC6" w14:textId="77777777" w:rsidR="00EB171D" w:rsidRPr="007E186E" w:rsidRDefault="00EB171D" w:rsidP="00AB351A">
      <w:pPr>
        <w:numPr>
          <w:ilvl w:val="0"/>
          <w:numId w:val="30"/>
        </w:numPr>
        <w:rPr>
          <w:rFonts w:asciiTheme="minorHAnsi" w:hAnsiTheme="minorHAnsi" w:cs="Arial"/>
          <w:color w:val="000000" w:themeColor="text1"/>
        </w:rPr>
      </w:pPr>
      <w:r w:rsidRPr="007E186E">
        <w:rPr>
          <w:rFonts w:asciiTheme="minorHAnsi" w:hAnsiTheme="minorHAnsi" w:cs="Arial"/>
          <w:color w:val="000000" w:themeColor="text1"/>
        </w:rPr>
        <w:t>An interest in gardening and growing food</w:t>
      </w:r>
    </w:p>
    <w:p w14:paraId="7EF77FBF" w14:textId="77777777" w:rsidR="003F0441" w:rsidRPr="007E186E" w:rsidRDefault="003F0441" w:rsidP="00AB351A">
      <w:pPr>
        <w:numPr>
          <w:ilvl w:val="0"/>
          <w:numId w:val="30"/>
        </w:numPr>
        <w:rPr>
          <w:rFonts w:asciiTheme="minorHAnsi" w:hAnsiTheme="minorHAnsi" w:cstheme="minorHAnsi"/>
          <w:color w:val="000000" w:themeColor="text1"/>
        </w:rPr>
      </w:pPr>
      <w:r w:rsidRPr="007E186E">
        <w:rPr>
          <w:rFonts w:asciiTheme="minorHAnsi" w:hAnsiTheme="minorHAnsi" w:cstheme="minorHAnsi"/>
          <w:color w:val="000000" w:themeColor="text1"/>
        </w:rPr>
        <w:t xml:space="preserve">Ability to work as part of a close-knit team with a </w:t>
      </w:r>
      <w:r w:rsidRPr="007E186E">
        <w:rPr>
          <w:rFonts w:asciiTheme="minorHAnsi" w:hAnsiTheme="minorHAnsi" w:cstheme="minorHAnsi"/>
        </w:rPr>
        <w:t>friendly, positive and welcoming attitude</w:t>
      </w:r>
    </w:p>
    <w:p w14:paraId="671374C0" w14:textId="77777777" w:rsidR="00EB171D" w:rsidRPr="007E186E" w:rsidRDefault="00EB171D" w:rsidP="00AB351A">
      <w:pPr>
        <w:numPr>
          <w:ilvl w:val="0"/>
          <w:numId w:val="30"/>
        </w:numPr>
        <w:rPr>
          <w:rFonts w:asciiTheme="minorHAnsi" w:hAnsiTheme="minorHAnsi" w:cs="Arial"/>
          <w:color w:val="000000" w:themeColor="text1"/>
        </w:rPr>
      </w:pPr>
      <w:r w:rsidRPr="007E186E">
        <w:rPr>
          <w:rFonts w:asciiTheme="minorHAnsi" w:hAnsiTheme="minorHAnsi" w:cs="Arial"/>
          <w:color w:val="000000" w:themeColor="text1"/>
        </w:rPr>
        <w:t>Being open to learning and developing new skills</w:t>
      </w:r>
    </w:p>
    <w:p w14:paraId="7072D69E" w14:textId="77777777" w:rsidR="00EB171D" w:rsidRPr="007E186E" w:rsidRDefault="00EB171D" w:rsidP="00AB351A">
      <w:pPr>
        <w:pStyle w:val="ListParagraph"/>
        <w:numPr>
          <w:ilvl w:val="0"/>
          <w:numId w:val="30"/>
        </w:numPr>
        <w:rPr>
          <w:rFonts w:asciiTheme="minorHAnsi" w:hAnsiTheme="minorHAnsi" w:cs="Arial"/>
          <w:color w:val="000000" w:themeColor="text1"/>
        </w:rPr>
      </w:pPr>
      <w:r w:rsidRPr="007E186E">
        <w:rPr>
          <w:rFonts w:asciiTheme="minorHAnsi" w:hAnsiTheme="minorHAnsi" w:cs="Arial"/>
          <w:color w:val="000000" w:themeColor="text1"/>
        </w:rPr>
        <w:t>An interest in sharing their skills knowledge and experience with other people</w:t>
      </w:r>
    </w:p>
    <w:p w14:paraId="00A068AF" w14:textId="1E9B228E" w:rsidR="00EB171D" w:rsidRPr="007E186E" w:rsidRDefault="00EB171D" w:rsidP="00AB351A">
      <w:pPr>
        <w:pStyle w:val="ListParagraph"/>
        <w:numPr>
          <w:ilvl w:val="0"/>
          <w:numId w:val="30"/>
        </w:numPr>
        <w:rPr>
          <w:rFonts w:asciiTheme="minorHAnsi" w:hAnsiTheme="minorHAnsi" w:cs="Arial"/>
          <w:color w:val="000000" w:themeColor="text1"/>
        </w:rPr>
      </w:pPr>
      <w:r w:rsidRPr="007E186E">
        <w:rPr>
          <w:rFonts w:asciiTheme="minorHAnsi" w:hAnsiTheme="minorHAnsi" w:cs="Arial"/>
          <w:color w:val="000000" w:themeColor="text1"/>
        </w:rPr>
        <w:t>Some horticultural knowledge is preferred</w:t>
      </w:r>
    </w:p>
    <w:p w14:paraId="5DEAD622" w14:textId="77777777" w:rsidR="00EB171D" w:rsidRPr="00EB171D" w:rsidRDefault="00EB171D" w:rsidP="00AB351A"/>
    <w:p w14:paraId="5BFA769E" w14:textId="2895F844" w:rsidR="00BE73DF" w:rsidRDefault="00BE73DF" w:rsidP="00AB351A">
      <w:pPr>
        <w:pStyle w:val="Heading1"/>
      </w:pPr>
      <w:r>
        <w:t>Minimum Age</w:t>
      </w:r>
    </w:p>
    <w:p w14:paraId="12AF97D8" w14:textId="77777777" w:rsidR="002E7375" w:rsidRPr="007E186E" w:rsidRDefault="002E7375" w:rsidP="00AB351A">
      <w:pPr>
        <w:rPr>
          <w:sz w:val="28"/>
          <w:szCs w:val="28"/>
        </w:rPr>
      </w:pPr>
    </w:p>
    <w:p w14:paraId="1C621BCD" w14:textId="62D14E24" w:rsidR="002E7375" w:rsidRPr="007E186E" w:rsidRDefault="002E7375" w:rsidP="00AB351A">
      <w:pPr>
        <w:rPr>
          <w:rFonts w:asciiTheme="minorHAnsi" w:hAnsiTheme="minorHAnsi" w:cstheme="minorHAnsi"/>
        </w:rPr>
      </w:pPr>
      <w:r w:rsidRPr="007E186E">
        <w:rPr>
          <w:rFonts w:asciiTheme="minorHAnsi" w:hAnsiTheme="minorHAnsi" w:cstheme="minorHAnsi"/>
        </w:rPr>
        <w:t>18</w:t>
      </w:r>
    </w:p>
    <w:p w14:paraId="6310FCA3" w14:textId="02783880" w:rsidR="003719F3" w:rsidRDefault="003719F3" w:rsidP="00AB351A">
      <w:pPr>
        <w:pStyle w:val="Heading1"/>
      </w:pPr>
      <w:r>
        <w:t>Training Given</w:t>
      </w:r>
    </w:p>
    <w:p w14:paraId="27B42CA1" w14:textId="4D9D202D" w:rsidR="00741F85" w:rsidRDefault="00741F85" w:rsidP="00AB351A">
      <w:pPr>
        <w:shd w:val="clear" w:color="auto" w:fill="FFFFFF"/>
      </w:pPr>
    </w:p>
    <w:p w14:paraId="1FE82F46" w14:textId="4F456454" w:rsidR="00741F85" w:rsidRPr="007E186E" w:rsidRDefault="00741F85" w:rsidP="00AB351A">
      <w:pPr>
        <w:shd w:val="clear" w:color="auto" w:fill="FFFFFF" w:themeFill="background1"/>
        <w:rPr>
          <w:rFonts w:asciiTheme="minorHAnsi" w:hAnsiTheme="minorHAnsi" w:cstheme="minorBidi"/>
          <w:sz w:val="22"/>
          <w:szCs w:val="22"/>
        </w:rPr>
      </w:pPr>
      <w:r w:rsidRPr="007E186E">
        <w:rPr>
          <w:rFonts w:asciiTheme="minorHAnsi" w:hAnsiTheme="minorHAnsi" w:cstheme="minorBidi"/>
        </w:rPr>
        <w:t>What we can offer</w:t>
      </w:r>
    </w:p>
    <w:p w14:paraId="3426D211" w14:textId="77777777" w:rsidR="00741F85" w:rsidRPr="007E186E" w:rsidRDefault="00741F85" w:rsidP="00AB351A">
      <w:pPr>
        <w:shd w:val="clear" w:color="auto" w:fill="FFFFFF"/>
        <w:rPr>
          <w:rFonts w:asciiTheme="minorHAnsi" w:hAnsiTheme="minorHAnsi"/>
        </w:rPr>
      </w:pPr>
    </w:p>
    <w:p w14:paraId="6EB7CC37" w14:textId="7C530CBE" w:rsidR="002E7375" w:rsidRPr="007E186E" w:rsidRDefault="002E7375" w:rsidP="00AB351A">
      <w:pPr>
        <w:numPr>
          <w:ilvl w:val="0"/>
          <w:numId w:val="31"/>
        </w:numPr>
        <w:shd w:val="clear" w:color="auto" w:fill="FFFFFF" w:themeFill="background1"/>
        <w:ind w:left="240"/>
        <w:rPr>
          <w:rFonts w:asciiTheme="minorHAnsi" w:hAnsiTheme="minorHAnsi"/>
        </w:rPr>
      </w:pPr>
      <w:r w:rsidRPr="007E186E">
        <w:rPr>
          <w:rFonts w:asciiTheme="minorHAnsi" w:hAnsiTheme="minorHAnsi"/>
        </w:rPr>
        <w:t xml:space="preserve">Practical </w:t>
      </w:r>
      <w:r w:rsidR="2D488A1E" w:rsidRPr="007E186E">
        <w:rPr>
          <w:rFonts w:asciiTheme="minorHAnsi" w:hAnsiTheme="minorHAnsi"/>
        </w:rPr>
        <w:t>experience and</w:t>
      </w:r>
      <w:r w:rsidRPr="007E186E">
        <w:rPr>
          <w:rFonts w:asciiTheme="minorHAnsi" w:hAnsiTheme="minorHAnsi"/>
        </w:rPr>
        <w:t xml:space="preserve"> training within a horticultural setting</w:t>
      </w:r>
      <w:r w:rsidR="193E372D" w:rsidRPr="007E186E">
        <w:rPr>
          <w:rFonts w:asciiTheme="minorHAnsi" w:hAnsiTheme="minorHAnsi"/>
        </w:rPr>
        <w:t xml:space="preserve"> </w:t>
      </w:r>
    </w:p>
    <w:p w14:paraId="5D2B4286" w14:textId="69D44EB1" w:rsidR="00EB434B" w:rsidRPr="007E186E" w:rsidRDefault="00EB434B" w:rsidP="00AB351A">
      <w:pPr>
        <w:numPr>
          <w:ilvl w:val="0"/>
          <w:numId w:val="31"/>
        </w:numPr>
        <w:shd w:val="clear" w:color="auto" w:fill="FFFFFF" w:themeFill="background1"/>
        <w:ind w:left="240"/>
        <w:rPr>
          <w:rFonts w:asciiTheme="minorHAnsi" w:hAnsiTheme="minorHAnsi"/>
        </w:rPr>
      </w:pPr>
      <w:r w:rsidRPr="007E186E">
        <w:rPr>
          <w:rFonts w:asciiTheme="minorHAnsi" w:hAnsiTheme="minorHAnsi"/>
        </w:rPr>
        <w:t xml:space="preserve">Training </w:t>
      </w:r>
      <w:r w:rsidR="00785EA4" w:rsidRPr="007E186E">
        <w:rPr>
          <w:rFonts w:asciiTheme="minorHAnsi" w:hAnsiTheme="minorHAnsi"/>
        </w:rPr>
        <w:t>relevant</w:t>
      </w:r>
      <w:r w:rsidRPr="007E186E">
        <w:rPr>
          <w:rFonts w:asciiTheme="minorHAnsi" w:hAnsiTheme="minorHAnsi"/>
        </w:rPr>
        <w:t xml:space="preserve"> to the role </w:t>
      </w:r>
    </w:p>
    <w:p w14:paraId="1C2244E8" w14:textId="77777777" w:rsidR="002E7375" w:rsidRPr="007E186E" w:rsidRDefault="002E7375" w:rsidP="00AB351A">
      <w:pPr>
        <w:numPr>
          <w:ilvl w:val="0"/>
          <w:numId w:val="31"/>
        </w:numPr>
        <w:shd w:val="clear" w:color="auto" w:fill="FFFFFF" w:themeFill="background1"/>
        <w:ind w:left="240"/>
        <w:rPr>
          <w:rFonts w:asciiTheme="minorHAnsi" w:hAnsiTheme="minorHAnsi"/>
        </w:rPr>
      </w:pPr>
      <w:r w:rsidRPr="007E186E">
        <w:rPr>
          <w:rFonts w:asciiTheme="minorHAnsi" w:hAnsiTheme="minorHAnsi"/>
        </w:rPr>
        <w:t>References, advice and networking opportunities</w:t>
      </w:r>
    </w:p>
    <w:p w14:paraId="69BA338C" w14:textId="70DB7FBD" w:rsidR="002E7375" w:rsidRPr="007E186E" w:rsidRDefault="002E7375" w:rsidP="00AB351A">
      <w:pPr>
        <w:numPr>
          <w:ilvl w:val="0"/>
          <w:numId w:val="31"/>
        </w:numPr>
        <w:shd w:val="clear" w:color="auto" w:fill="FFFFFF" w:themeFill="background1"/>
        <w:ind w:left="240"/>
        <w:rPr>
          <w:rFonts w:asciiTheme="minorHAnsi" w:hAnsiTheme="minorHAnsi"/>
        </w:rPr>
      </w:pPr>
      <w:r w:rsidRPr="007E186E">
        <w:rPr>
          <w:rFonts w:asciiTheme="minorHAnsi" w:hAnsiTheme="minorHAnsi"/>
        </w:rPr>
        <w:t>10% discount in the shop</w:t>
      </w:r>
    </w:p>
    <w:p w14:paraId="73430F88" w14:textId="77777777" w:rsidR="002E7375" w:rsidRPr="002E7375" w:rsidRDefault="002E7375" w:rsidP="00AB351A"/>
    <w:p w14:paraId="45C135EE" w14:textId="203CD858" w:rsidR="00717B38" w:rsidRDefault="00717B38" w:rsidP="00AB351A">
      <w:pPr>
        <w:pStyle w:val="Heading1"/>
      </w:pPr>
      <w:r>
        <w:t>Application Information</w:t>
      </w:r>
    </w:p>
    <w:p w14:paraId="5183525C" w14:textId="77777777" w:rsidR="000A2BFA" w:rsidRPr="00437907" w:rsidRDefault="000A2BFA" w:rsidP="000A2BFA">
      <w:pPr>
        <w:pStyle w:val="Heading1"/>
        <w:rPr>
          <w:rFonts w:asciiTheme="minorHAnsi" w:hAnsiTheme="minorHAnsi"/>
          <w:color w:val="000000" w:themeColor="text1"/>
          <w:sz w:val="24"/>
          <w:szCs w:val="24"/>
        </w:rPr>
      </w:pPr>
      <w:r>
        <w:rPr>
          <w:rFonts w:asciiTheme="minorHAnsi" w:hAnsiTheme="minorHAnsi"/>
          <w:color w:val="000000" w:themeColor="text1"/>
          <w:sz w:val="24"/>
          <w:szCs w:val="24"/>
        </w:rPr>
        <w:t>Closing date 24</w:t>
      </w:r>
      <w:r w:rsidRPr="00C81522">
        <w:rPr>
          <w:rFonts w:asciiTheme="minorHAnsi" w:hAnsiTheme="minorHAnsi"/>
          <w:color w:val="000000" w:themeColor="text1"/>
          <w:sz w:val="24"/>
          <w:szCs w:val="24"/>
          <w:vertAlign w:val="superscript"/>
        </w:rPr>
        <w:t>th</w:t>
      </w:r>
      <w:r>
        <w:rPr>
          <w:rFonts w:asciiTheme="minorHAnsi" w:hAnsiTheme="minorHAnsi"/>
          <w:color w:val="000000" w:themeColor="text1"/>
          <w:sz w:val="24"/>
          <w:szCs w:val="24"/>
        </w:rPr>
        <w:t xml:space="preserve"> April 2026</w:t>
      </w:r>
    </w:p>
    <w:p w14:paraId="31F7A0AF" w14:textId="203EC959" w:rsidR="00522548" w:rsidRDefault="00522548" w:rsidP="00AB351A">
      <w:pPr>
        <w:pStyle w:val="Heading1"/>
      </w:pPr>
      <w:r>
        <w:t>Support</w:t>
      </w:r>
    </w:p>
    <w:p w14:paraId="5FA2A714" w14:textId="23507A3D" w:rsidR="00BE73DF" w:rsidRPr="007E186E" w:rsidRDefault="00BE73DF" w:rsidP="00AB351A">
      <w:pPr>
        <w:rPr>
          <w:sz w:val="28"/>
          <w:szCs w:val="28"/>
        </w:rPr>
      </w:pPr>
    </w:p>
    <w:p w14:paraId="5D28C669" w14:textId="3FE556D5" w:rsidR="003719F3" w:rsidRPr="007E186E" w:rsidRDefault="003719F3" w:rsidP="00AB351A">
      <w:pPr>
        <w:rPr>
          <w:rFonts w:asciiTheme="minorHAnsi" w:hAnsiTheme="minorHAnsi" w:cstheme="minorHAnsi"/>
        </w:rPr>
      </w:pPr>
      <w:r w:rsidRPr="007E186E">
        <w:rPr>
          <w:rFonts w:asciiTheme="minorHAnsi" w:hAnsiTheme="minorHAnsi" w:cstheme="minorHAnsi"/>
        </w:rPr>
        <w:t xml:space="preserve">We encourage applications from </w:t>
      </w:r>
      <w:r w:rsidR="00A65D48" w:rsidRPr="007E186E">
        <w:rPr>
          <w:rFonts w:asciiTheme="minorHAnsi" w:hAnsiTheme="minorHAnsi" w:cstheme="minorHAnsi"/>
        </w:rPr>
        <w:t>volunteers</w:t>
      </w:r>
      <w:r w:rsidRPr="007E186E">
        <w:rPr>
          <w:rFonts w:asciiTheme="minorHAnsi" w:hAnsiTheme="minorHAnsi" w:cstheme="minorHAnsi"/>
        </w:rPr>
        <w:t xml:space="preserve"> from diverse backgrounds, and value the positive impact that this has on our team.  RBGE is committed to ensuring that all volunteers are treated equally irrespective of their age, disability, gender </w:t>
      </w:r>
      <w:r w:rsidRPr="007E186E">
        <w:rPr>
          <w:rFonts w:asciiTheme="minorHAnsi" w:hAnsiTheme="minorHAnsi" w:cstheme="minorHAnsi"/>
        </w:rPr>
        <w:lastRenderedPageBreak/>
        <w:t>reassignment, race, religion or belief, sex, sexual orientation, marriage or civil partnership, and pregnancy or maternity.</w:t>
      </w:r>
    </w:p>
    <w:p w14:paraId="00509C4D" w14:textId="77777777" w:rsidR="003719F3" w:rsidRPr="007E186E" w:rsidRDefault="003719F3" w:rsidP="00AB351A">
      <w:pPr>
        <w:rPr>
          <w:rFonts w:asciiTheme="minorHAnsi" w:hAnsiTheme="minorHAnsi" w:cstheme="minorHAnsi"/>
        </w:rPr>
      </w:pPr>
      <w:r w:rsidRPr="007E186E">
        <w:rPr>
          <w:rFonts w:asciiTheme="minorHAnsi" w:hAnsiTheme="minorHAnsi" w:cstheme="minorHAnsi"/>
        </w:rPr>
        <w:t>If you have any access requirements or questions relating to this volunteering opportunity, please do not hesitate to get in touch</w:t>
      </w:r>
    </w:p>
    <w:p w14:paraId="18DB2127" w14:textId="7AC09596" w:rsidR="003D178E" w:rsidRPr="006B5AC0" w:rsidRDefault="003D178E" w:rsidP="00AB351A">
      <w:pPr>
        <w:tabs>
          <w:tab w:val="left" w:pos="1620"/>
        </w:tabs>
        <w:rPr>
          <w:rFonts w:asciiTheme="minorHAnsi" w:hAnsiTheme="minorHAnsi" w:cs="Arial"/>
          <w:sz w:val="22"/>
          <w:szCs w:val="22"/>
        </w:rPr>
      </w:pPr>
    </w:p>
    <w:sectPr w:rsidR="003D178E" w:rsidRPr="006B5AC0" w:rsidSect="00BE73DF">
      <w:headerReference w:type="default" r:id="rId10"/>
      <w:footerReference w:type="default" r:id="rId11"/>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3331" w14:textId="77777777" w:rsidR="002C0730" w:rsidRDefault="002C0730">
      <w:r>
        <w:separator/>
      </w:r>
    </w:p>
  </w:endnote>
  <w:endnote w:type="continuationSeparator" w:id="0">
    <w:p w14:paraId="47331098" w14:textId="77777777" w:rsidR="002C0730" w:rsidRDefault="002C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F0313" w14:textId="32442474" w:rsidR="006B5AC0" w:rsidRPr="004E4950" w:rsidRDefault="00A65D48">
    <w:pPr>
      <w:pStyle w:val="Footer"/>
      <w:rPr>
        <w:rFonts w:ascii="Arial" w:hAnsi="Arial" w:cs="Arial"/>
        <w:sz w:val="16"/>
        <w:szCs w:val="16"/>
      </w:rPr>
    </w:pPr>
    <w:r>
      <w:rPr>
        <w:rFonts w:ascii="Arial" w:hAnsi="Arial" w:cs="Arial"/>
        <w:sz w:val="16"/>
        <w:szCs w:val="16"/>
      </w:rPr>
      <w:t>People &amp; Organisational Development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F4990" w14:textId="77777777" w:rsidR="002C0730" w:rsidRDefault="002C0730">
      <w:r>
        <w:separator/>
      </w:r>
    </w:p>
  </w:footnote>
  <w:footnote w:type="continuationSeparator" w:id="0">
    <w:p w14:paraId="3DAA8E84" w14:textId="77777777" w:rsidR="002C0730" w:rsidRDefault="002C0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1D11" w14:textId="5D90F653" w:rsidR="00E426F7" w:rsidRPr="007E186E" w:rsidRDefault="007E186E" w:rsidP="008F20CA">
    <w:pPr>
      <w:pStyle w:val="Header"/>
      <w:tabs>
        <w:tab w:val="clear" w:pos="8306"/>
      </w:tabs>
    </w:pPr>
    <w:r>
      <w:rPr>
        <w:noProof/>
      </w:rPr>
      <w:drawing>
        <wp:inline distT="0" distB="0" distL="0" distR="0" wp14:anchorId="7DC29AF8" wp14:editId="3F126407">
          <wp:extent cx="1175807" cy="989230"/>
          <wp:effectExtent l="0" t="0" r="5715" b="1905"/>
          <wp:docPr id="862305594" name="Picture 1"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48943" name="Picture 1"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4322" cy="996394"/>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7D"/>
    <w:multiLevelType w:val="hybridMultilevel"/>
    <w:tmpl w:val="7CF6488C"/>
    <w:lvl w:ilvl="0" w:tplc="AEEAFB5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2B3992"/>
    <w:multiLevelType w:val="hybridMultilevel"/>
    <w:tmpl w:val="9FB0C7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697685"/>
    <w:multiLevelType w:val="hybridMultilevel"/>
    <w:tmpl w:val="557CE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3600B"/>
    <w:multiLevelType w:val="hybridMultilevel"/>
    <w:tmpl w:val="837C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93044"/>
    <w:multiLevelType w:val="hybridMultilevel"/>
    <w:tmpl w:val="A6E4F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304812"/>
    <w:multiLevelType w:val="hybridMultilevel"/>
    <w:tmpl w:val="FCA4A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E1B7D"/>
    <w:multiLevelType w:val="multilevel"/>
    <w:tmpl w:val="81A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B21C7"/>
    <w:multiLevelType w:val="hybridMultilevel"/>
    <w:tmpl w:val="9230C278"/>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D955CD"/>
    <w:multiLevelType w:val="multilevel"/>
    <w:tmpl w:val="6C7C504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7E20B0"/>
    <w:multiLevelType w:val="hybridMultilevel"/>
    <w:tmpl w:val="88745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461D9"/>
    <w:multiLevelType w:val="hybridMultilevel"/>
    <w:tmpl w:val="0BF6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85660"/>
    <w:multiLevelType w:val="hybridMultilevel"/>
    <w:tmpl w:val="E3CCA7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7C6ABC"/>
    <w:multiLevelType w:val="hybridMultilevel"/>
    <w:tmpl w:val="1DC8E1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565592F"/>
    <w:multiLevelType w:val="multilevel"/>
    <w:tmpl w:val="A922FB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4B1BF4"/>
    <w:multiLevelType w:val="hybridMultilevel"/>
    <w:tmpl w:val="7116E9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86F5FB0"/>
    <w:multiLevelType w:val="hybridMultilevel"/>
    <w:tmpl w:val="3EAA57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CDD4FA5"/>
    <w:multiLevelType w:val="hybridMultilevel"/>
    <w:tmpl w:val="6C7C504C"/>
    <w:lvl w:ilvl="0" w:tplc="0809000B">
      <w:start w:val="1"/>
      <w:numFmt w:val="bullet"/>
      <w:lvlText w:val=""/>
      <w:lvlJc w:val="left"/>
      <w:pPr>
        <w:tabs>
          <w:tab w:val="num" w:pos="720"/>
        </w:tabs>
        <w:ind w:left="720" w:hanging="360"/>
      </w:pPr>
      <w:rPr>
        <w:rFonts w:ascii="Wingdings" w:hAnsi="Wingdings"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55BF8"/>
    <w:multiLevelType w:val="hybridMultilevel"/>
    <w:tmpl w:val="E88AA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AA26A8"/>
    <w:multiLevelType w:val="hybridMultilevel"/>
    <w:tmpl w:val="6D5830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29B2DB2"/>
    <w:multiLevelType w:val="hybridMultilevel"/>
    <w:tmpl w:val="A5F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E578EF"/>
    <w:multiLevelType w:val="hybridMultilevel"/>
    <w:tmpl w:val="9B56D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FB4E0A"/>
    <w:multiLevelType w:val="hybridMultilevel"/>
    <w:tmpl w:val="56264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A1EE6"/>
    <w:multiLevelType w:val="hybridMultilevel"/>
    <w:tmpl w:val="11E02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A55AB9"/>
    <w:multiLevelType w:val="hybridMultilevel"/>
    <w:tmpl w:val="5CC8D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0B11A6"/>
    <w:multiLevelType w:val="multilevel"/>
    <w:tmpl w:val="869EE3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3F349B"/>
    <w:multiLevelType w:val="hybridMultilevel"/>
    <w:tmpl w:val="A922FB32"/>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267361"/>
    <w:multiLevelType w:val="hybridMultilevel"/>
    <w:tmpl w:val="24F07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F5AD1"/>
    <w:multiLevelType w:val="hybridMultilevel"/>
    <w:tmpl w:val="869EE31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1E671E7"/>
    <w:multiLevelType w:val="hybridMultilevel"/>
    <w:tmpl w:val="0B24DE42"/>
    <w:lvl w:ilvl="0" w:tplc="08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78F320B"/>
    <w:multiLevelType w:val="hybridMultilevel"/>
    <w:tmpl w:val="2024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20C61"/>
    <w:multiLevelType w:val="hybridMultilevel"/>
    <w:tmpl w:val="45AE8A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AD739A"/>
    <w:multiLevelType w:val="hybridMultilevel"/>
    <w:tmpl w:val="9B98B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243DA0"/>
    <w:multiLevelType w:val="hybridMultilevel"/>
    <w:tmpl w:val="ED406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EA4EE1"/>
    <w:multiLevelType w:val="hybridMultilevel"/>
    <w:tmpl w:val="B66E1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27282966">
    <w:abstractNumId w:val="27"/>
  </w:num>
  <w:num w:numId="2" w16cid:durableId="1855800064">
    <w:abstractNumId w:val="23"/>
  </w:num>
  <w:num w:numId="3" w16cid:durableId="323583858">
    <w:abstractNumId w:val="24"/>
  </w:num>
  <w:num w:numId="4" w16cid:durableId="1278414743">
    <w:abstractNumId w:val="25"/>
  </w:num>
  <w:num w:numId="5" w16cid:durableId="1380857447">
    <w:abstractNumId w:val="13"/>
  </w:num>
  <w:num w:numId="6" w16cid:durableId="159202863">
    <w:abstractNumId w:val="16"/>
  </w:num>
  <w:num w:numId="7" w16cid:durableId="239488461">
    <w:abstractNumId w:val="8"/>
  </w:num>
  <w:num w:numId="8" w16cid:durableId="1635451131">
    <w:abstractNumId w:val="28"/>
  </w:num>
  <w:num w:numId="9" w16cid:durableId="62073301">
    <w:abstractNumId w:val="18"/>
  </w:num>
  <w:num w:numId="10" w16cid:durableId="1758792729">
    <w:abstractNumId w:val="21"/>
  </w:num>
  <w:num w:numId="11" w16cid:durableId="912928257">
    <w:abstractNumId w:val="7"/>
  </w:num>
  <w:num w:numId="12" w16cid:durableId="1112558576">
    <w:abstractNumId w:val="5"/>
  </w:num>
  <w:num w:numId="13" w16cid:durableId="203755099">
    <w:abstractNumId w:val="32"/>
  </w:num>
  <w:num w:numId="14" w16cid:durableId="1386873655">
    <w:abstractNumId w:val="2"/>
  </w:num>
  <w:num w:numId="15" w16cid:durableId="1164855958">
    <w:abstractNumId w:val="12"/>
  </w:num>
  <w:num w:numId="16" w16cid:durableId="1931698685">
    <w:abstractNumId w:val="15"/>
  </w:num>
  <w:num w:numId="17" w16cid:durableId="926229016">
    <w:abstractNumId w:val="11"/>
  </w:num>
  <w:num w:numId="18" w16cid:durableId="182789140">
    <w:abstractNumId w:val="30"/>
  </w:num>
  <w:num w:numId="19" w16cid:durableId="823817198">
    <w:abstractNumId w:val="0"/>
  </w:num>
  <w:num w:numId="20" w16cid:durableId="1144855422">
    <w:abstractNumId w:val="20"/>
  </w:num>
  <w:num w:numId="21" w16cid:durableId="1451511496">
    <w:abstractNumId w:val="22"/>
  </w:num>
  <w:num w:numId="22" w16cid:durableId="1303385367">
    <w:abstractNumId w:val="4"/>
  </w:num>
  <w:num w:numId="23" w16cid:durableId="38672308">
    <w:abstractNumId w:val="17"/>
  </w:num>
  <w:num w:numId="24" w16cid:durableId="1048796896">
    <w:abstractNumId w:val="1"/>
  </w:num>
  <w:num w:numId="25" w16cid:durableId="1790852440">
    <w:abstractNumId w:val="33"/>
  </w:num>
  <w:num w:numId="26" w16cid:durableId="1424689001">
    <w:abstractNumId w:val="3"/>
  </w:num>
  <w:num w:numId="27" w16cid:durableId="1855000598">
    <w:abstractNumId w:val="26"/>
  </w:num>
  <w:num w:numId="28" w16cid:durableId="198009773">
    <w:abstractNumId w:val="9"/>
  </w:num>
  <w:num w:numId="29" w16cid:durableId="422189438">
    <w:abstractNumId w:val="29"/>
  </w:num>
  <w:num w:numId="30" w16cid:durableId="2058116483">
    <w:abstractNumId w:val="19"/>
  </w:num>
  <w:num w:numId="31" w16cid:durableId="119224391">
    <w:abstractNumId w:val="6"/>
  </w:num>
  <w:num w:numId="32" w16cid:durableId="2002389303">
    <w:abstractNumId w:val="10"/>
  </w:num>
  <w:num w:numId="33" w16cid:durableId="360207043">
    <w:abstractNumId w:val="14"/>
  </w:num>
  <w:num w:numId="34" w16cid:durableId="47895620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2C"/>
    <w:rsid w:val="000041CD"/>
    <w:rsid w:val="000222A0"/>
    <w:rsid w:val="000302A6"/>
    <w:rsid w:val="000335C4"/>
    <w:rsid w:val="00063716"/>
    <w:rsid w:val="00091C36"/>
    <w:rsid w:val="000971CC"/>
    <w:rsid w:val="000A2BFA"/>
    <w:rsid w:val="000A4243"/>
    <w:rsid w:val="000C3307"/>
    <w:rsid w:val="000D58D0"/>
    <w:rsid w:val="000D6141"/>
    <w:rsid w:val="000E2EDD"/>
    <w:rsid w:val="000E3A7B"/>
    <w:rsid w:val="000F197C"/>
    <w:rsid w:val="000F36A2"/>
    <w:rsid w:val="000F6DFD"/>
    <w:rsid w:val="00104E98"/>
    <w:rsid w:val="00117A75"/>
    <w:rsid w:val="00122381"/>
    <w:rsid w:val="00123D2C"/>
    <w:rsid w:val="0012697D"/>
    <w:rsid w:val="00136611"/>
    <w:rsid w:val="00153AC1"/>
    <w:rsid w:val="00156CBF"/>
    <w:rsid w:val="00163B6C"/>
    <w:rsid w:val="0017363C"/>
    <w:rsid w:val="00177DC8"/>
    <w:rsid w:val="00184238"/>
    <w:rsid w:val="001A75B4"/>
    <w:rsid w:val="001B06D0"/>
    <w:rsid w:val="001C6FF1"/>
    <w:rsid w:val="001E43A3"/>
    <w:rsid w:val="001F4E73"/>
    <w:rsid w:val="00217B64"/>
    <w:rsid w:val="00223842"/>
    <w:rsid w:val="002401A0"/>
    <w:rsid w:val="002453F8"/>
    <w:rsid w:val="00245B50"/>
    <w:rsid w:val="00252707"/>
    <w:rsid w:val="00260C76"/>
    <w:rsid w:val="00262D1D"/>
    <w:rsid w:val="00272F99"/>
    <w:rsid w:val="00277852"/>
    <w:rsid w:val="00291E69"/>
    <w:rsid w:val="002A35BD"/>
    <w:rsid w:val="002B16A8"/>
    <w:rsid w:val="002B5485"/>
    <w:rsid w:val="002C0730"/>
    <w:rsid w:val="002D6D0F"/>
    <w:rsid w:val="002E7375"/>
    <w:rsid w:val="002F2892"/>
    <w:rsid w:val="003366C0"/>
    <w:rsid w:val="0035013A"/>
    <w:rsid w:val="00356181"/>
    <w:rsid w:val="00363DDE"/>
    <w:rsid w:val="00364A2C"/>
    <w:rsid w:val="003676AA"/>
    <w:rsid w:val="003719F3"/>
    <w:rsid w:val="0038396C"/>
    <w:rsid w:val="003B1134"/>
    <w:rsid w:val="003B3170"/>
    <w:rsid w:val="003B6C05"/>
    <w:rsid w:val="003B7E2B"/>
    <w:rsid w:val="003D178E"/>
    <w:rsid w:val="003D38EB"/>
    <w:rsid w:val="003F0441"/>
    <w:rsid w:val="00404482"/>
    <w:rsid w:val="0041508F"/>
    <w:rsid w:val="00425973"/>
    <w:rsid w:val="00456692"/>
    <w:rsid w:val="00463481"/>
    <w:rsid w:val="0047014B"/>
    <w:rsid w:val="004736FB"/>
    <w:rsid w:val="004759A0"/>
    <w:rsid w:val="00480B07"/>
    <w:rsid w:val="004817CE"/>
    <w:rsid w:val="004826E7"/>
    <w:rsid w:val="00490668"/>
    <w:rsid w:val="004B36B3"/>
    <w:rsid w:val="004D2322"/>
    <w:rsid w:val="004D7CD5"/>
    <w:rsid w:val="004E1E3C"/>
    <w:rsid w:val="004E4950"/>
    <w:rsid w:val="00522548"/>
    <w:rsid w:val="00526857"/>
    <w:rsid w:val="0054736D"/>
    <w:rsid w:val="00552698"/>
    <w:rsid w:val="005533AE"/>
    <w:rsid w:val="00556B87"/>
    <w:rsid w:val="005570BF"/>
    <w:rsid w:val="0056641C"/>
    <w:rsid w:val="00567FA4"/>
    <w:rsid w:val="00573133"/>
    <w:rsid w:val="00592230"/>
    <w:rsid w:val="005973B3"/>
    <w:rsid w:val="005A27F8"/>
    <w:rsid w:val="005A59BF"/>
    <w:rsid w:val="005D61BE"/>
    <w:rsid w:val="005E2662"/>
    <w:rsid w:val="005F1C28"/>
    <w:rsid w:val="005F7B90"/>
    <w:rsid w:val="00601356"/>
    <w:rsid w:val="00606D87"/>
    <w:rsid w:val="0061099D"/>
    <w:rsid w:val="00616576"/>
    <w:rsid w:val="006166BC"/>
    <w:rsid w:val="00620B30"/>
    <w:rsid w:val="00621235"/>
    <w:rsid w:val="00631C85"/>
    <w:rsid w:val="00635828"/>
    <w:rsid w:val="006427E1"/>
    <w:rsid w:val="00657A8B"/>
    <w:rsid w:val="00661F5A"/>
    <w:rsid w:val="006769BD"/>
    <w:rsid w:val="006A48E4"/>
    <w:rsid w:val="006B5AC0"/>
    <w:rsid w:val="006B6E2A"/>
    <w:rsid w:val="006D2335"/>
    <w:rsid w:val="006F502C"/>
    <w:rsid w:val="006F6C65"/>
    <w:rsid w:val="00717B38"/>
    <w:rsid w:val="007235C2"/>
    <w:rsid w:val="00741F85"/>
    <w:rsid w:val="007524F9"/>
    <w:rsid w:val="007640A1"/>
    <w:rsid w:val="00781409"/>
    <w:rsid w:val="00781D9C"/>
    <w:rsid w:val="00783F60"/>
    <w:rsid w:val="00785EA4"/>
    <w:rsid w:val="00792FD8"/>
    <w:rsid w:val="007953E7"/>
    <w:rsid w:val="00797E76"/>
    <w:rsid w:val="007C040B"/>
    <w:rsid w:val="007C3D17"/>
    <w:rsid w:val="007E186E"/>
    <w:rsid w:val="007E4763"/>
    <w:rsid w:val="007F5F89"/>
    <w:rsid w:val="00806156"/>
    <w:rsid w:val="008103BE"/>
    <w:rsid w:val="008149E7"/>
    <w:rsid w:val="00821C14"/>
    <w:rsid w:val="00823CD2"/>
    <w:rsid w:val="008264B0"/>
    <w:rsid w:val="00833C00"/>
    <w:rsid w:val="00836A02"/>
    <w:rsid w:val="00851065"/>
    <w:rsid w:val="00853C9D"/>
    <w:rsid w:val="00854247"/>
    <w:rsid w:val="008575AD"/>
    <w:rsid w:val="00865627"/>
    <w:rsid w:val="0087504C"/>
    <w:rsid w:val="00894AF3"/>
    <w:rsid w:val="008950EA"/>
    <w:rsid w:val="008B4A61"/>
    <w:rsid w:val="008B682C"/>
    <w:rsid w:val="008D1C45"/>
    <w:rsid w:val="008F20CA"/>
    <w:rsid w:val="00903B02"/>
    <w:rsid w:val="00905641"/>
    <w:rsid w:val="009101EC"/>
    <w:rsid w:val="00910592"/>
    <w:rsid w:val="00951230"/>
    <w:rsid w:val="009624BD"/>
    <w:rsid w:val="009631B1"/>
    <w:rsid w:val="00971A5C"/>
    <w:rsid w:val="009832C7"/>
    <w:rsid w:val="009903A6"/>
    <w:rsid w:val="009A3866"/>
    <w:rsid w:val="009E17A3"/>
    <w:rsid w:val="009E2C18"/>
    <w:rsid w:val="009F657E"/>
    <w:rsid w:val="009F78A5"/>
    <w:rsid w:val="00A1516F"/>
    <w:rsid w:val="00A2734D"/>
    <w:rsid w:val="00A3127A"/>
    <w:rsid w:val="00A448CF"/>
    <w:rsid w:val="00A44D95"/>
    <w:rsid w:val="00A56EF3"/>
    <w:rsid w:val="00A57048"/>
    <w:rsid w:val="00A6171A"/>
    <w:rsid w:val="00A61CBC"/>
    <w:rsid w:val="00A65D48"/>
    <w:rsid w:val="00A7440C"/>
    <w:rsid w:val="00A74862"/>
    <w:rsid w:val="00A824FD"/>
    <w:rsid w:val="00A86446"/>
    <w:rsid w:val="00A92270"/>
    <w:rsid w:val="00AB1C08"/>
    <w:rsid w:val="00AB351A"/>
    <w:rsid w:val="00AB6646"/>
    <w:rsid w:val="00AC50D7"/>
    <w:rsid w:val="00AC69DD"/>
    <w:rsid w:val="00AF018A"/>
    <w:rsid w:val="00AF3689"/>
    <w:rsid w:val="00AF5132"/>
    <w:rsid w:val="00AF743A"/>
    <w:rsid w:val="00B17D49"/>
    <w:rsid w:val="00B235F2"/>
    <w:rsid w:val="00B318AC"/>
    <w:rsid w:val="00B33792"/>
    <w:rsid w:val="00B430CD"/>
    <w:rsid w:val="00B4752B"/>
    <w:rsid w:val="00B6167B"/>
    <w:rsid w:val="00B62A71"/>
    <w:rsid w:val="00B7694D"/>
    <w:rsid w:val="00B94DBF"/>
    <w:rsid w:val="00B96F11"/>
    <w:rsid w:val="00BB224A"/>
    <w:rsid w:val="00BC31BC"/>
    <w:rsid w:val="00BC6FFD"/>
    <w:rsid w:val="00BE2F18"/>
    <w:rsid w:val="00BE2F9C"/>
    <w:rsid w:val="00BE73DF"/>
    <w:rsid w:val="00BF02BB"/>
    <w:rsid w:val="00BF553A"/>
    <w:rsid w:val="00BF57C3"/>
    <w:rsid w:val="00C01E16"/>
    <w:rsid w:val="00C128A2"/>
    <w:rsid w:val="00C15C7C"/>
    <w:rsid w:val="00C33478"/>
    <w:rsid w:val="00C515A8"/>
    <w:rsid w:val="00C518D1"/>
    <w:rsid w:val="00C54DEC"/>
    <w:rsid w:val="00C830FC"/>
    <w:rsid w:val="00C90853"/>
    <w:rsid w:val="00CA2326"/>
    <w:rsid w:val="00CA2717"/>
    <w:rsid w:val="00CB30D4"/>
    <w:rsid w:val="00CC752C"/>
    <w:rsid w:val="00CE4E7E"/>
    <w:rsid w:val="00CF255B"/>
    <w:rsid w:val="00D11CF3"/>
    <w:rsid w:val="00D314CB"/>
    <w:rsid w:val="00D54995"/>
    <w:rsid w:val="00D6743D"/>
    <w:rsid w:val="00D8724B"/>
    <w:rsid w:val="00DB1210"/>
    <w:rsid w:val="00DC3426"/>
    <w:rsid w:val="00DE3294"/>
    <w:rsid w:val="00DF0265"/>
    <w:rsid w:val="00E0782C"/>
    <w:rsid w:val="00E16431"/>
    <w:rsid w:val="00E206EF"/>
    <w:rsid w:val="00E426F7"/>
    <w:rsid w:val="00E46BD2"/>
    <w:rsid w:val="00E47ABF"/>
    <w:rsid w:val="00E903CA"/>
    <w:rsid w:val="00E92563"/>
    <w:rsid w:val="00E92D84"/>
    <w:rsid w:val="00E93080"/>
    <w:rsid w:val="00EB171D"/>
    <w:rsid w:val="00EB434B"/>
    <w:rsid w:val="00EE2136"/>
    <w:rsid w:val="00EE652D"/>
    <w:rsid w:val="00EF0570"/>
    <w:rsid w:val="00EF579E"/>
    <w:rsid w:val="00F02EF6"/>
    <w:rsid w:val="00F057B5"/>
    <w:rsid w:val="00F14C16"/>
    <w:rsid w:val="00F21404"/>
    <w:rsid w:val="00F26393"/>
    <w:rsid w:val="00F32F45"/>
    <w:rsid w:val="00F41D6F"/>
    <w:rsid w:val="00F5259B"/>
    <w:rsid w:val="00F61C5E"/>
    <w:rsid w:val="00F73174"/>
    <w:rsid w:val="00F86A1D"/>
    <w:rsid w:val="00F874F7"/>
    <w:rsid w:val="00F92D10"/>
    <w:rsid w:val="00FA0543"/>
    <w:rsid w:val="00FA1714"/>
    <w:rsid w:val="00FA32C4"/>
    <w:rsid w:val="00FA5AA7"/>
    <w:rsid w:val="00FB32C6"/>
    <w:rsid w:val="00FB5142"/>
    <w:rsid w:val="00FE20BC"/>
    <w:rsid w:val="00FF07F6"/>
    <w:rsid w:val="00FF1FA5"/>
    <w:rsid w:val="00FF5DF3"/>
    <w:rsid w:val="0781B7AC"/>
    <w:rsid w:val="08A403FC"/>
    <w:rsid w:val="0A50EFA3"/>
    <w:rsid w:val="0BE0C41A"/>
    <w:rsid w:val="0D528D5D"/>
    <w:rsid w:val="0FE6E7BC"/>
    <w:rsid w:val="13CF098B"/>
    <w:rsid w:val="14264E42"/>
    <w:rsid w:val="16A54A3A"/>
    <w:rsid w:val="193E372D"/>
    <w:rsid w:val="1B34FD3F"/>
    <w:rsid w:val="223EEE6C"/>
    <w:rsid w:val="2AEA4F1A"/>
    <w:rsid w:val="2D488A1E"/>
    <w:rsid w:val="2EC64A1B"/>
    <w:rsid w:val="33AA21F7"/>
    <w:rsid w:val="350973E9"/>
    <w:rsid w:val="36D31A10"/>
    <w:rsid w:val="3FB54E21"/>
    <w:rsid w:val="423D42A3"/>
    <w:rsid w:val="43FBD6BF"/>
    <w:rsid w:val="454D3154"/>
    <w:rsid w:val="484BAB89"/>
    <w:rsid w:val="50AB8FA5"/>
    <w:rsid w:val="521699D0"/>
    <w:rsid w:val="5297F6E8"/>
    <w:rsid w:val="52DBFBE5"/>
    <w:rsid w:val="57B4A771"/>
    <w:rsid w:val="5C0DBAAF"/>
    <w:rsid w:val="60122F83"/>
    <w:rsid w:val="65E76C03"/>
    <w:rsid w:val="686F8370"/>
    <w:rsid w:val="6ABB6C0E"/>
    <w:rsid w:val="76A97010"/>
    <w:rsid w:val="7A0A6951"/>
    <w:rsid w:val="7CA5B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2B573"/>
  <w15:docId w15:val="{19FEB49C-55E9-4FE9-AC1E-99F80077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9DD"/>
    <w:rPr>
      <w:sz w:val="24"/>
      <w:szCs w:val="24"/>
    </w:rPr>
  </w:style>
  <w:style w:type="paragraph" w:styleId="Heading1">
    <w:name w:val="heading 1"/>
    <w:basedOn w:val="Normal"/>
    <w:next w:val="Normal"/>
    <w:link w:val="Heading1Char"/>
    <w:qFormat/>
    <w:rsid w:val="0052254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4A2C"/>
    <w:pPr>
      <w:tabs>
        <w:tab w:val="center" w:pos="4153"/>
        <w:tab w:val="right" w:pos="8306"/>
      </w:tabs>
    </w:pPr>
  </w:style>
  <w:style w:type="paragraph" w:styleId="Footer">
    <w:name w:val="footer"/>
    <w:basedOn w:val="Normal"/>
    <w:rsid w:val="00364A2C"/>
    <w:pPr>
      <w:tabs>
        <w:tab w:val="center" w:pos="4153"/>
        <w:tab w:val="right" w:pos="8306"/>
      </w:tabs>
    </w:pPr>
  </w:style>
  <w:style w:type="table" w:styleId="TableGrid">
    <w:name w:val="Table Grid"/>
    <w:basedOn w:val="TableNormal"/>
    <w:rsid w:val="00364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F6C65"/>
    <w:rPr>
      <w:rFonts w:ascii="Tahoma" w:hAnsi="Tahoma" w:cs="Tahoma"/>
      <w:sz w:val="16"/>
      <w:szCs w:val="16"/>
    </w:rPr>
  </w:style>
  <w:style w:type="paragraph" w:styleId="Title">
    <w:name w:val="Title"/>
    <w:basedOn w:val="Normal"/>
    <w:qFormat/>
    <w:rsid w:val="00CA2717"/>
    <w:pPr>
      <w:jc w:val="center"/>
    </w:pPr>
    <w:rPr>
      <w:szCs w:val="20"/>
      <w:lang w:eastAsia="en-US"/>
    </w:rPr>
  </w:style>
  <w:style w:type="paragraph" w:styleId="ListParagraph">
    <w:name w:val="List Paragraph"/>
    <w:basedOn w:val="Normal"/>
    <w:uiPriority w:val="34"/>
    <w:qFormat/>
    <w:rsid w:val="00B4752B"/>
    <w:pPr>
      <w:ind w:left="720"/>
      <w:contextualSpacing/>
    </w:pPr>
  </w:style>
  <w:style w:type="character" w:customStyle="1" w:styleId="wbzude">
    <w:name w:val="wbzude"/>
    <w:basedOn w:val="DefaultParagraphFont"/>
    <w:rsid w:val="00D54995"/>
  </w:style>
  <w:style w:type="paragraph" w:styleId="NormalWeb">
    <w:name w:val="Normal (Web)"/>
    <w:basedOn w:val="Normal"/>
    <w:uiPriority w:val="99"/>
    <w:semiHidden/>
    <w:unhideWhenUsed/>
    <w:rsid w:val="00F41D6F"/>
    <w:pPr>
      <w:spacing w:before="100" w:beforeAutospacing="1" w:after="100" w:afterAutospacing="1"/>
    </w:pPr>
  </w:style>
  <w:style w:type="character" w:styleId="Strong">
    <w:name w:val="Strong"/>
    <w:basedOn w:val="DefaultParagraphFont"/>
    <w:uiPriority w:val="22"/>
    <w:qFormat/>
    <w:rsid w:val="00522548"/>
    <w:rPr>
      <w:b/>
      <w:bCs/>
    </w:rPr>
  </w:style>
  <w:style w:type="character" w:customStyle="1" w:styleId="Heading1Char">
    <w:name w:val="Heading 1 Char"/>
    <w:basedOn w:val="DefaultParagraphFont"/>
    <w:link w:val="Heading1"/>
    <w:rsid w:val="00522548"/>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qFormat/>
    <w:rsid w:val="0052254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22548"/>
    <w:rPr>
      <w:rFonts w:asciiTheme="minorHAnsi" w:eastAsiaTheme="minorEastAsia" w:hAnsiTheme="minorHAnsi" w:cstheme="minorBidi"/>
      <w:color w:val="5A5A5A" w:themeColor="text1" w:themeTint="A5"/>
      <w:spacing w:val="15"/>
      <w:sz w:val="22"/>
      <w:szCs w:val="22"/>
    </w:rPr>
  </w:style>
  <w:style w:type="character" w:styleId="Hyperlink">
    <w:name w:val="Hyperlink"/>
    <w:basedOn w:val="DefaultParagraphFont"/>
    <w:uiPriority w:val="99"/>
    <w:semiHidden/>
    <w:unhideWhenUsed/>
    <w:rsid w:val="00C33478"/>
    <w:rPr>
      <w:color w:val="0000FF" w:themeColor="hyperlink"/>
      <w:u w:val="single"/>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2444">
      <w:bodyDiv w:val="1"/>
      <w:marLeft w:val="0"/>
      <w:marRight w:val="0"/>
      <w:marTop w:val="0"/>
      <w:marBottom w:val="0"/>
      <w:divBdr>
        <w:top w:val="none" w:sz="0" w:space="0" w:color="auto"/>
        <w:left w:val="none" w:sz="0" w:space="0" w:color="auto"/>
        <w:bottom w:val="none" w:sz="0" w:space="0" w:color="auto"/>
        <w:right w:val="none" w:sz="0" w:space="0" w:color="auto"/>
      </w:divBdr>
    </w:div>
    <w:div w:id="461309912">
      <w:bodyDiv w:val="1"/>
      <w:marLeft w:val="0"/>
      <w:marRight w:val="0"/>
      <w:marTop w:val="0"/>
      <w:marBottom w:val="0"/>
      <w:divBdr>
        <w:top w:val="none" w:sz="0" w:space="0" w:color="auto"/>
        <w:left w:val="none" w:sz="0" w:space="0" w:color="auto"/>
        <w:bottom w:val="none" w:sz="0" w:space="0" w:color="auto"/>
        <w:right w:val="none" w:sz="0" w:space="0" w:color="auto"/>
      </w:divBdr>
    </w:div>
    <w:div w:id="1355379155">
      <w:bodyDiv w:val="1"/>
      <w:marLeft w:val="0"/>
      <w:marRight w:val="0"/>
      <w:marTop w:val="0"/>
      <w:marBottom w:val="0"/>
      <w:divBdr>
        <w:top w:val="none" w:sz="0" w:space="0" w:color="auto"/>
        <w:left w:val="none" w:sz="0" w:space="0" w:color="auto"/>
        <w:bottom w:val="none" w:sz="0" w:space="0" w:color="auto"/>
        <w:right w:val="none" w:sz="0" w:space="0" w:color="auto"/>
      </w:divBdr>
    </w:div>
    <w:div w:id="1583442227">
      <w:bodyDiv w:val="1"/>
      <w:marLeft w:val="0"/>
      <w:marRight w:val="0"/>
      <w:marTop w:val="0"/>
      <w:marBottom w:val="0"/>
      <w:divBdr>
        <w:top w:val="none" w:sz="0" w:space="0" w:color="auto"/>
        <w:left w:val="none" w:sz="0" w:space="0" w:color="auto"/>
        <w:bottom w:val="none" w:sz="0" w:space="0" w:color="auto"/>
        <w:right w:val="none" w:sz="0" w:space="0" w:color="auto"/>
      </w:divBdr>
    </w:div>
    <w:div w:id="1699231794">
      <w:bodyDiv w:val="1"/>
      <w:marLeft w:val="0"/>
      <w:marRight w:val="0"/>
      <w:marTop w:val="0"/>
      <w:marBottom w:val="0"/>
      <w:divBdr>
        <w:top w:val="none" w:sz="0" w:space="0" w:color="auto"/>
        <w:left w:val="none" w:sz="0" w:space="0" w:color="auto"/>
        <w:bottom w:val="none" w:sz="0" w:space="0" w:color="auto"/>
        <w:right w:val="none" w:sz="0" w:space="0" w:color="auto"/>
      </w:divBdr>
    </w:div>
    <w:div w:id="174675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u1g xmlns="e9fc3bf7-3dfe-4fba-a25b-ffc2a8a04003" xsi:nil="true"/>
    <lcf76f155ced4ddcb4097134ff3c332f xmlns="e9fc3bf7-3dfe-4fba-a25b-ffc2a8a04003">
      <Terms xmlns="http://schemas.microsoft.com/office/infopath/2007/PartnerControls"/>
    </lcf76f155ced4ddcb4097134ff3c332f>
    <TaxCatchAll xmlns="ab9da793-43b2-4ccb-adf6-cb2d954142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5AFBC80FC7234C80CC04A983E892C0" ma:contentTypeVersion="19" ma:contentTypeDescription="Create a new document." ma:contentTypeScope="" ma:versionID="2f6aa085cc892a1a5d07eee3dfe95aa6">
  <xsd:schema xmlns:xsd="http://www.w3.org/2001/XMLSchema" xmlns:xs="http://www.w3.org/2001/XMLSchema" xmlns:p="http://schemas.microsoft.com/office/2006/metadata/properties" xmlns:ns2="e9fc3bf7-3dfe-4fba-a25b-ffc2a8a04003" xmlns:ns3="ab9da793-43b2-4ccb-adf6-cb2d95414293" targetNamespace="http://schemas.microsoft.com/office/2006/metadata/properties" ma:root="true" ma:fieldsID="5c88add25dc8907234123bb95f426beb" ns2:_="" ns3:_="">
    <xsd:import namespace="e9fc3bf7-3dfe-4fba-a25b-ffc2a8a04003"/>
    <xsd:import namespace="ab9da793-43b2-4ccb-adf6-cb2d954142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iu1g"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c3bf7-3dfe-4fba-a25b-ffc2a8a04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u1g" ma:index="12" nillable="true" ma:displayName="Staff input" ma:internalName="iu1g">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67f0c9-26c2-43b0-88a9-7851c51938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da793-43b2-4ccb-adf6-cb2d954142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8b7ac-8192-4d80-90c9-260bdf3b321f}" ma:internalName="TaxCatchAll" ma:showField="CatchAllData" ma:web="ab9da793-43b2-4ccb-adf6-cb2d954142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051DE4-B3C0-4EF5-A10F-546F67691E5F}">
  <ds:schemaRefs>
    <ds:schemaRef ds:uri="http://schemas.microsoft.com/office/2006/metadata/properties"/>
    <ds:schemaRef ds:uri="http://schemas.microsoft.com/office/infopath/2007/PartnerControls"/>
    <ds:schemaRef ds:uri="e9fc3bf7-3dfe-4fba-a25b-ffc2a8a04003"/>
    <ds:schemaRef ds:uri="ab9da793-43b2-4ccb-adf6-cb2d95414293"/>
  </ds:schemaRefs>
</ds:datastoreItem>
</file>

<file path=customXml/itemProps2.xml><?xml version="1.0" encoding="utf-8"?>
<ds:datastoreItem xmlns:ds="http://schemas.openxmlformats.org/officeDocument/2006/customXml" ds:itemID="{3882290C-19E2-4727-A7AF-F7B2C6408355}">
  <ds:schemaRefs>
    <ds:schemaRef ds:uri="http://schemas.microsoft.com/sharepoint/v3/contenttype/forms"/>
  </ds:schemaRefs>
</ds:datastoreItem>
</file>

<file path=customXml/itemProps3.xml><?xml version="1.0" encoding="utf-8"?>
<ds:datastoreItem xmlns:ds="http://schemas.openxmlformats.org/officeDocument/2006/customXml" ds:itemID="{BE07B46B-1570-4817-9FEA-6AC2A114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c3bf7-3dfe-4fba-a25b-ffc2a8a04003"/>
    <ds:schemaRef ds:uri="ab9da793-43b2-4ccb-adf6-cb2d954142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3bb00-175e-46b7-b7b3-bc74158e4fd4}" enabled="0" method="" siteId="{bb63bb00-175e-46b7-b7b3-bc74158e4fd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376</Words>
  <Characters>3091</Characters>
  <Application>Microsoft Office Word</Application>
  <DocSecurity>0</DocSecurity>
  <Lines>154</Lines>
  <Paragraphs>165</Paragraphs>
  <ScaleCrop>false</ScaleCrop>
  <HeadingPairs>
    <vt:vector size="2" baseType="variant">
      <vt:variant>
        <vt:lpstr>Title</vt:lpstr>
      </vt:variant>
      <vt:variant>
        <vt:i4>1</vt:i4>
      </vt:variant>
    </vt:vector>
  </HeadingPairs>
  <TitlesOfParts>
    <vt:vector size="1" baseType="lpstr">
      <vt:lpstr>Post:</vt:lpstr>
    </vt:vector>
  </TitlesOfParts>
  <Company>Royal Botanic Garden Edinburgh</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c:title>
  <dc:subject/>
  <dc:creator>goddie</dc:creator>
  <cp:keywords/>
  <dc:description/>
  <cp:lastModifiedBy>Jen Martin</cp:lastModifiedBy>
  <cp:revision>2</cp:revision>
  <cp:lastPrinted>2026-02-16T13:52:00Z</cp:lastPrinted>
  <dcterms:created xsi:type="dcterms:W3CDTF">2026-04-03T13:04:00Z</dcterms:created>
  <dcterms:modified xsi:type="dcterms:W3CDTF">2026-04-03T13:04:00Z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0x0101001D5AFBC80FC7234C80CC04A983E892C0</vt:lpwstr>
  </property>
  <property fmtid="{D5CDD505-2E9C-101B-9397-08002B2CF9AE}" pid="3" name="MediaServiceImageTags">
    <vt:lpwstr/>
  </property>
</Properties>
</file>