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E1" w:rsidRDefault="00056C2C">
      <w:bookmarkStart w:id="0" w:name="_GoBack"/>
      <w:bookmarkEnd w:id="0"/>
      <w:r>
        <w:rPr>
          <w:b/>
        </w:rPr>
        <w:t>A Listing of the Rosemary M. Smith original artwork for the ‘Plant of the Week’ column published in the</w:t>
      </w:r>
      <w:r>
        <w:rPr>
          <w:b/>
          <w:i/>
        </w:rPr>
        <w:t xml:space="preserve"> Scotsman</w:t>
      </w:r>
      <w:r>
        <w:rPr>
          <w:b/>
        </w:rPr>
        <w:t xml:space="preserve"> with text by Alf Evans.</w:t>
      </w:r>
    </w:p>
    <w:p w:rsidR="004E06E1" w:rsidRDefault="00056C2C">
      <w:pPr>
        <w:rPr>
          <w:b/>
        </w:rPr>
      </w:pPr>
      <w:r>
        <w:rPr>
          <w:b/>
        </w:rPr>
        <w:t xml:space="preserve">Note: The folder containing drawings of plants with names starting with A-C is not in the collection. </w:t>
      </w:r>
    </w:p>
    <w:tbl>
      <w:tblPr>
        <w:tblW w:w="141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2369"/>
        <w:gridCol w:w="3307"/>
        <w:gridCol w:w="1068"/>
        <w:gridCol w:w="6633"/>
      </w:tblGrid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Folder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Species</w:t>
            </w:r>
          </w:p>
        </w:tc>
        <w:tc>
          <w:tcPr>
            <w:tcW w:w="106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Other text</w:t>
            </w:r>
          </w:p>
        </w:tc>
        <w:tc>
          <w:tcPr>
            <w:tcW w:w="663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Comments</w:t>
            </w: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25/9/65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Dahlia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2/1/71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Danae racemosa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17/2/68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Daphne laureola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9/3/63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Daphne mezereum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12/5/73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Davidia involucrate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7/8/64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Delphinium elatum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7/10/76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Delphinium elatum vars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7/7/73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Deutzia magnifica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20/7/63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Deutzia scabra plena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28/12/63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Dieffenbachia picta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15/7/72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Dierama pulcherrimum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31/5/69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Diervilla florida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26/6/65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Digitalis purpurea excelsior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7/6/69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Dimorphotheca barberiae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1/4/67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Doronicum caucasicum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4/8/78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Doronicum caucasicum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13/12/69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Dipsacus fullonum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9/12/72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Dracaena marginata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14/12/68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Dracaena sanderi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5/10/68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Eccremocarpus scaber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2/12/67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Elaeagnus pungens aureo-variegata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11/5/63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Enkianthus perulatus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8/4/67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Epimedium alpinum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D-H 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7/4/73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Epiphyllum gaertneri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19/10/63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Eupatorium purpureum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18/7/70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Epilobium chloraefolium var. Kaikousense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8/2/69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Eranthis cilica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8/2/64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Eranthis hyemalis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26/5/73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Eremurus robustus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13/1/68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Erica canaliculata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28/10/72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Erica ciliaris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20/4/63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Erica x darleyensis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26/12/70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Erica hyemalis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19/2/72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Erica mediterranea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4/11/67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Erica vagans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13/9/69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Eryngium alpinum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5/8/72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Eryngium giganteum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6/3/65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Erythronium dens-canis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4/4/70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Erythronium revolutum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7/8/64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Escallonia virgate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28/7/73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Escallonia x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15/8/64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Eschscholzia californica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28/11/70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Eucalyptus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5/12/70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Euonymus alatus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6/8/77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Eucryphia glutinosa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10/8/63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Eucryphia glutinosa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19/5/73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Euphorbia epithymoides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14/4/79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Euphorbia robbiae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23/10/71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Euphorbia wulfenii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10/6/67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Euphorbia sikkimensis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28/4/73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Exochorda racemosa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31/12/66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Fittonia argyroneura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23/3/68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Forsythia suspense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19/4/69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Fothergilla monticola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6/2/71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Fraxinus excelsior ‘pendula’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28/2/64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Freesia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6/9/69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Fremontia Mexicana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30/4/66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Fritillaria imperialis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16/10/71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Fuchsia ‘Mrs Popple’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7/9/63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Fuchsia riccartoni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6/3/71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Galanthus nivalis ‘Atkinsii’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Untitled [Galanthus spp]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21/9/63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Galtonia candicans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1/7/67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Gardenia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7/1/78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Garrya elliptica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26/10/63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Gaultheria cuneta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24/10/70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Gazania splendens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24/7/71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Genista aetnensis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13/6/70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Genista ‘Lydia’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4/9/71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Gentiana ‘Inverleith’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17/8/63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Gentiana septemfida latifolia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??/10/76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Gentiana sino-ornata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On British scraper board</w:t>
            </w: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22/6/68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Geranium anemonaefolium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22/5/71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Geranium crispum ‘Variegatum’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22/6/63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Geranium endressii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8/66/68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Geum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23/7/66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Ginkgo biloba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6/10/64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Gladiolus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17/9/68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Gloxinia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10/11/73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Griselina littoralis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4/9/70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Gunnera manicata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12/8/??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Gypsophila paniculata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2/6/73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 xml:space="preserve">Gypsophila repens 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12/2/77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Hamamelis mollis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30/12/72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Hamamelis mollis pallida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16/1/??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Haquetia epipactis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13/11/71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Hebe ‘Autumn Glory’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elliptica [scored through]</w:t>
            </w: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19/12/65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Hedera helix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Ivy</w:t>
            </w: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27/7/68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Helenium autumnale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11/9/71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Helianthus annuus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7/9/68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Heliotropium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2/9/72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Helipterum manglesii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3/2/79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Helleborus corsicus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18/1/69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Helleborus corsicus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12/2/66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Helleborus foetidus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14/12/63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Helleborus niger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3/12/77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Helleborus niger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27/6/70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Heracleum mantegazzianum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7/9/64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Hemerocallis fulva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24/5/69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Heuchera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7/8/64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Hibiscus rosa-sinensis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27/2/71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Hippeastrum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17/8/68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Hordeum jubatum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19/6/71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Hosta fortunei alba picta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17/7/65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Hosta fortunei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18/4/70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Hyacinthella azureus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25/8/73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Hydrangea hortensis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Hydrangea arborescens grandiflora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Date not given. Note on back: W/E Scotsman Sept 3</w:t>
            </w: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24/8/63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Hydrangea villosa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2/8/69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Hydrangea villosa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2/11/63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Hypericum elatum ‘Elstead’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18/8/62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Hypericum patulum ‘Hidcote Gold’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3/11/73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Hyssopus officinalis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27/4/68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Iberis sempervirens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23/12/72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Ilex aquifolium – variegated forms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23/12/72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Ilex aquifolium f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16/1/71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Ilex aquifolia ferox argentea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7/3/64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Ipheion uniflorum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5/7/69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Ipomoea Learii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7/1/66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Iris foetidissima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26/6/71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Iris laevigata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14/11/70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Iris reticulata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15/6/63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Iris sibirica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[Iris tingitana]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Name and other writing blocked out with ‘tippex’</w:t>
            </w: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18/8/73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Itea ilicifolia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17/1/70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Jasminum primulinum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27/7/69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Juniperus communis compressa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12/3/66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Kalanchoe blossfeldiana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17/4/65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Kerria japonica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18/9/71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Kirengeshoma palmata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27/5/67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Kolkwitzia amabilis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8/6/63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Laburnum x vossii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9/10/71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Lagurus ovatus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8/8/70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Larkspur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14/8/65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Lavandula spica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13/5/78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Lewisia cotyledon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9/6/79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Leontopodium alpinum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14/4/73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Leocojum aestivum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14/4/73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Leucujum hyemale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14/7/73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Leycesteria formosa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7/8/64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Lilium candidum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10/7/71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Lilium ‘Enchantment’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22/7/67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Lilium japonicum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19/7/69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Lilium martagon var. album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25/7/70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Lilium pardalinum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8/7/72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Lilium x testaceum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24/6/67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Linaria purpurea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6/7/68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Liriodendron tulipifera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?????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 xml:space="preserve">Livistona australis   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Part III [Might not be part of the ‘Plant of the Week’ series :  p. 07 written on reverse side]</w:t>
            </w: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18/11/67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Liriope muscari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7/8/71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Lobelia erinus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17/6/67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Lonicera x americana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Jan 30 ??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Lonicera fragrantissima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22/1/72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Lonicera standishii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31/1/70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Luculia gratissima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8/5/65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Lunaria annua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4/6/77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Lupinus arboreus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12/6/65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Lupinus polyphyllus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31/3/73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Lysichiton americanum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2/4/66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Lysichiton americanum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30/9/72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Lysimachia ephemerum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30/7/66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Macleaya cordata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26/5/64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Magnolia x soulangeana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11/4/70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Magnolia stellata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2/3/68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Mahonia aquilifolium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4/5/68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Malus eleyi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26/3/66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Mandragora officinarum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6/5/67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Meconopsis integrifolia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9/12/67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Meconopsis napaulensis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3/2/73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Meconopsis regia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20/5/67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Medinilla magnifica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26/4/69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Menyanthes trifoliata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16/7/66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Mesembryanthemum criniflorum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21/10/72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Miscanthus sinensis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14/10/67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Monarda didyma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10/1/70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Monochaetum alpestre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15/2/69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Monstera deliciosa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15/7/67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Mimulus cupreus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6/12/69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Mimulus glutinosa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28/8/25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Montbretia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24/4/65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Muscari armeniacum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29/5/??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Myosotis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26/2/72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Narcissus asturiensis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11/2/78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Narcissus asturiensis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19/3/77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Narcissus bulbocodium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[ESSDEE scraper board ?]</w:t>
            </w: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19/3/66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Narcissus cyclamineus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7/3/70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Narcissus ‘Peeping Tom’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13/4/63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Narcissus triandrus v. albus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3/10/70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Nelumbo nucifera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26/7/69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Nemesia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2/11/64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Nerine bowdenii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1/7/72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Nymphaea marliacea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3/12/66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Odontoglussum nobile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15/11/69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Oenothera biennis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21/12/68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Olea europaea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20/6/70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Omphalodes cappadocica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29/6/68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Orchis elata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I-O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5/8/67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Origanum vulgare aureum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10/12/66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Pachysandra terminalis variegata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14/6/69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Paeonia lutea v. ludlowii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24/4/71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Paeonia officinalis ‘Rubro Plena’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25/5/63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Paeonia obovata alba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12/5/79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Paeonia officinalis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Untitled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 xml:space="preserve">[Reverse: Paeonia 5 Ju.. 197.] </w:t>
            </w: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29/1/66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Parrotia persica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3/5/69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Peltiphyllum peltatum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18/5/68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Penstemon newberryi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2/11/67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Penstemon x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12/4/69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Pentapterygium serpens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13/1/73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Peperomia argyreia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27/11/65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Pernettya mucronata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20/2/65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Petasites japonicus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4/7/70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Phacelia campanularia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15/8/70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Phalaris arundinacea ‘picta’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21/7/73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Phlomis russeliana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25/8/62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Phlox paniculata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2/5/64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Phlox subulata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30/11/68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Phormium tenax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9/10/65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Phygelius capensis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14/11/64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Physalis alkekengi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24/6/72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Phyteuma comosum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Pieris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10/3/73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Pieris forrestii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5/3/65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Pittosporum tenuifolium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2/9/67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Platanus acerifolia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7/11/70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Platanus acerifolia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29/7/67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Platycerium bifurcatum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Pleione macra??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11/11/67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Polygala chamaebuxos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29/9/62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Polygonum affine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Oct 17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Polygonum amplexicaule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27/9/69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Polygonum baldschuanicum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12/2/72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Populus tremula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17/9/68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Potentilla arbuscula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26/8/67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Potentilla nepalensis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2/11/64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Primula capitata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26/2/66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Primula edgeworthii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28/12/63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Primula obconica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12/11/76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Primula orbicularis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[Mounted on board]</w:t>
            </w: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21/3/70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Primula pubescens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23/1/71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Primula sinensis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25/3/67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Primula verticillata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15/3/69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Prunus communis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[persica (scored out)</w:t>
            </w: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21/1/67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Prunus davidiana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6/1/73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Prunus serrula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18/11/78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Prunus subhirtella ‘Autumnalis’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11/12/65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Prunus subhirtella ‘Autumnalis’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1/11/??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Prunus subhirtella autumnalis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5/5/65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Prunus triloba flone pleno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10/6/72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Untitled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17/5/69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Ranunculus lyalli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26/5/64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Ribes sanguineum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25/3/72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Ribes speciosum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11/7/70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Rosa centifolia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27/7/63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Rosa Penelope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29/8/64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Rosmarinus officinalis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19/10/68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Rudbeckia laciniata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14/1/67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Rubus biflorus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30/11/63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Ruscus aculeatus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21/8/71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Ruta graveolens ‘Jackman’s Blue’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17/2/73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Rhododendron dauricum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Name and other writing blocked out with ‘tippex’</w:t>
            </w: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10/4/71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Rhododendron x fragrantissimum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22/2/64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Rhododendron mucronulatum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12/1/65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Rhododendron simsii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6/6/70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Rhododendron ponticum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P-R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23/2/63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Rhododendron moupinense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22/7/72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Sagittaria sagittifolia ‘Plena’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2/10/65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Santpaulia ionantha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Rough pencil sketch on reverse</w:t>
            </w: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20/3/71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Salix daphnoides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rPr>
          <w:trHeight w:val="117"/>
        </w:trPr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28/2/70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Salix fargesii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28/1/67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Salix medemii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24/3/73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Salix reticulata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1/9/73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Salvia horminum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11/8/73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Salvia officinalis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17/9/68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Salvia patens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20/9/69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Salvia x superba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12/12/70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Santolina chamaecyparissus ‘nana’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22/1/66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Sarcoccoca ruscifolia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20/10/62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Saxifraga fortunei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7/10/78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Saxifraga fortunei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6/10/??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Saxifraga fortunei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30/3/63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Saxifraga oppositifolia var. latina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4/9/65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Scabiosa caucasica ‘Clive Greaves’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9/3/68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Scilla bifolia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6/5/72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[Scilla pratensis]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Original untitled</w:t>
            </w: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17/4/71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Scirpus tabernaemontanus ‘Zebrinus’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7/10/72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Scrophularia variegate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28/9/63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Sedum spectabile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27/1/73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Sempervivum arachnoideum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8/11/69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Sedum spurium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29/8/70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Senecio clivorum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31/7/??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Senecio laxifolius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25/11/67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Skimmia reevesiana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12/1/65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Solanum capsicastrum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6/11/71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Solanum jasminoides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17/12/66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Sparmannia africana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14/11/70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Spathiphyllum wallisii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18/3/67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Stachyurus praecox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13/5/72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Stephanotis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2/11/68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Sternbergia lutea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5/2/66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Streptosolen jamesonii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22/5/??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Syringa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22/8/70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Thalictrum dipterocarpum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13/8/66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Tibouchina semidecandra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25/10/69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Torenia fournieri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7/2/70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Trachystemon orientale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9/5/64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Trollius europaeus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30/6/73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Tropaeolum polyphyllum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7/7/79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Ursinia anthemoides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28/10/67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Vanda caerulea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1/8/64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Veratrum nigrum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30/10/65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Veronica highdownensis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3/7/71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Veronica hulkeana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30/12/67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Viburnum x bodnantense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17/11/73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Viburnum davidii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4/12/71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Viburnum grandiflorum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6/10/62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Viburnum rhytidophyllum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11/3/67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Viburnum tinus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28/5/64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Vinca minor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30/10/71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Viola cornuta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15/5/??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Wisteria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29/8/64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Yucca filamentosa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5/10/63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Zauschneria californica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2/11/64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Zenobia pulverulenta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Pasted on card</w:t>
            </w: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8/9/79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Zinnia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31/12/76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Zygocactus truncatus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4/1/64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Zygocatcus truncatus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S-Z</w:t>
            </w:r>
          </w:p>
        </w:tc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24/12/66</w:t>
            </w:r>
          </w:p>
        </w:tc>
        <w:tc>
          <w:tcPr>
            <w:tcW w:w="3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056C2C">
            <w:pPr>
              <w:spacing w:after="0" w:line="240" w:lineRule="auto"/>
            </w:pPr>
            <w:r>
              <w:t>Zygopetalum mackaii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  <w:tr w:rsidR="004E06E1"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106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  <w:tc>
          <w:tcPr>
            <w:tcW w:w="663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E1" w:rsidRDefault="004E06E1">
            <w:pPr>
              <w:spacing w:after="0" w:line="240" w:lineRule="auto"/>
            </w:pPr>
          </w:p>
        </w:tc>
      </w:tr>
    </w:tbl>
    <w:p w:rsidR="004E06E1" w:rsidRDefault="004E06E1"/>
    <w:p w:rsidR="004E06E1" w:rsidRDefault="004E06E1"/>
    <w:p w:rsidR="004E06E1" w:rsidRDefault="004E06E1">
      <w:pPr>
        <w:rPr>
          <w:rFonts w:ascii="Cambria" w:hAnsi="Cambria"/>
        </w:rPr>
      </w:pPr>
    </w:p>
    <w:sectPr w:rsidR="004E06E1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C83" w:rsidRDefault="00056C2C">
      <w:pPr>
        <w:spacing w:after="0" w:line="240" w:lineRule="auto"/>
      </w:pPr>
      <w:r>
        <w:separator/>
      </w:r>
    </w:p>
  </w:endnote>
  <w:endnote w:type="continuationSeparator" w:id="0">
    <w:p w:rsidR="00075C83" w:rsidRDefault="0005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C83" w:rsidRDefault="00056C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75C83" w:rsidRDefault="00056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documentProtection w:edit="readOnly" w:enforcement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E1"/>
    <w:rsid w:val="00056C2C"/>
    <w:rsid w:val="00075C83"/>
    <w:rsid w:val="004E06E1"/>
    <w:rsid w:val="0084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3CAFB5-4A55-4DAE-8EF3-4517D2C2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RBGE User</dc:creator>
  <dc:description/>
  <cp:lastModifiedBy>Graham Hardy</cp:lastModifiedBy>
  <cp:revision>3</cp:revision>
  <dcterms:created xsi:type="dcterms:W3CDTF">2020-09-14T13:57:00Z</dcterms:created>
  <dcterms:modified xsi:type="dcterms:W3CDTF">2020-09-14T13:58:00Z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ieee</vt:lpwstr>
  </property>
</Properties>
</file>