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0D21" w14:textId="77777777" w:rsidR="00DF67B8" w:rsidRPr="00620F6A" w:rsidRDefault="00DF67B8" w:rsidP="00DF67B8">
      <w:pPr>
        <w:spacing w:after="0"/>
        <w:jc w:val="center"/>
        <w:rPr>
          <w:b/>
        </w:rPr>
      </w:pPr>
      <w:r w:rsidRPr="00620F6A">
        <w:rPr>
          <w:b/>
        </w:rPr>
        <w:t>Royal Botanic Garden Edinburgh Archives</w:t>
      </w:r>
    </w:p>
    <w:p w14:paraId="2E7BA98B" w14:textId="77777777" w:rsidR="001778C1" w:rsidRPr="00620F6A" w:rsidRDefault="001778C1" w:rsidP="00DF67B8">
      <w:pPr>
        <w:spacing w:after="0"/>
        <w:jc w:val="center"/>
        <w:rPr>
          <w:b/>
        </w:rPr>
      </w:pPr>
    </w:p>
    <w:p w14:paraId="59240B64" w14:textId="77777777" w:rsidR="00DF67B8" w:rsidRPr="00620F6A" w:rsidRDefault="001778C1" w:rsidP="00DF67B8">
      <w:pPr>
        <w:spacing w:after="0"/>
        <w:jc w:val="center"/>
        <w:rPr>
          <w:b/>
        </w:rPr>
      </w:pPr>
      <w:r w:rsidRPr="00620F6A">
        <w:rPr>
          <w:b/>
        </w:rPr>
        <w:t>Scottish A</w:t>
      </w:r>
      <w:r w:rsidR="006878C7">
        <w:rPr>
          <w:b/>
        </w:rPr>
        <w:t>lpine Botanical Club catalogue</w:t>
      </w:r>
    </w:p>
    <w:p w14:paraId="56D5E99F" w14:textId="77777777" w:rsidR="00DF67B8" w:rsidRDefault="00DF67B8" w:rsidP="00DF67B8">
      <w:pPr>
        <w:spacing w:after="0"/>
        <w:jc w:val="center"/>
      </w:pPr>
    </w:p>
    <w:p w14:paraId="677060FC" w14:textId="77777777" w:rsidR="001778C1" w:rsidRPr="00620F6A" w:rsidRDefault="00DF67B8" w:rsidP="001778C1">
      <w:pPr>
        <w:spacing w:after="0"/>
        <w:rPr>
          <w:b/>
        </w:rPr>
      </w:pPr>
      <w:r w:rsidRPr="00620F6A">
        <w:rPr>
          <w:b/>
        </w:rPr>
        <w:t>GB235 SAB</w:t>
      </w:r>
    </w:p>
    <w:p w14:paraId="5D4596C9" w14:textId="77777777" w:rsidR="00DF67B8" w:rsidRDefault="00DF67B8" w:rsidP="001778C1">
      <w:pPr>
        <w:spacing w:after="0"/>
      </w:pPr>
    </w:p>
    <w:p w14:paraId="51B684CB" w14:textId="77777777" w:rsidR="001778C1" w:rsidRDefault="001778C1" w:rsidP="001778C1">
      <w:pPr>
        <w:spacing w:after="0"/>
      </w:pPr>
      <w:r>
        <w:t>Founded 9 August 1870</w:t>
      </w:r>
    </w:p>
    <w:p w14:paraId="62114F8A" w14:textId="77777777" w:rsidR="001778C1" w:rsidRDefault="001778C1" w:rsidP="001778C1">
      <w:pPr>
        <w:spacing w:after="0"/>
      </w:pPr>
      <w:r w:rsidRPr="00DF67B8">
        <w:rPr>
          <w:i/>
        </w:rPr>
        <w:t>“The austerity of Scottish life extends relentlessly to its alpine flora as to any of its other inhabitants.”</w:t>
      </w:r>
      <w:r>
        <w:t xml:space="preserve"> </w:t>
      </w:r>
      <w:r w:rsidRPr="00DF67B8">
        <w:rPr>
          <w:sz w:val="20"/>
          <w:szCs w:val="20"/>
        </w:rPr>
        <w:t xml:space="preserve">From SABC notes on the Flora of Ben </w:t>
      </w:r>
      <w:proofErr w:type="spellStart"/>
      <w:r w:rsidRPr="00DF67B8">
        <w:rPr>
          <w:sz w:val="20"/>
          <w:szCs w:val="20"/>
        </w:rPr>
        <w:t>Lawers</w:t>
      </w:r>
      <w:proofErr w:type="spellEnd"/>
      <w:r w:rsidRPr="00DF67B8">
        <w:rPr>
          <w:sz w:val="20"/>
          <w:szCs w:val="20"/>
        </w:rPr>
        <w:t>, June 1932</w:t>
      </w:r>
      <w:r>
        <w:t xml:space="preserve">. </w:t>
      </w:r>
    </w:p>
    <w:p w14:paraId="4D253B45" w14:textId="77777777" w:rsidR="00DF67B8" w:rsidRDefault="00DF67B8" w:rsidP="001778C1">
      <w:pPr>
        <w:spacing w:after="0"/>
      </w:pPr>
    </w:p>
    <w:p w14:paraId="285FB39D" w14:textId="77777777" w:rsidR="001778C1" w:rsidRDefault="001778C1" w:rsidP="001778C1">
      <w:pPr>
        <w:spacing w:after="0"/>
      </w:pPr>
      <w:r>
        <w:t>Dates of creation:</w:t>
      </w:r>
      <w:r w:rsidR="00417CB1">
        <w:t xml:space="preserve"> </w:t>
      </w:r>
      <w:r w:rsidR="00DF67B8">
        <w:tab/>
      </w:r>
      <w:r w:rsidR="00417CB1">
        <w:t>1870-1947</w:t>
      </w:r>
    </w:p>
    <w:p w14:paraId="7A7A56F0" w14:textId="77777777" w:rsidR="00417CB1" w:rsidRDefault="00417CB1" w:rsidP="001778C1">
      <w:pPr>
        <w:spacing w:after="0"/>
      </w:pPr>
    </w:p>
    <w:p w14:paraId="42662B46" w14:textId="77777777" w:rsidR="001778C1" w:rsidRDefault="00417CB1" w:rsidP="00DF67B8">
      <w:pPr>
        <w:spacing w:after="0"/>
        <w:ind w:left="2127" w:hanging="2127"/>
      </w:pPr>
      <w:r>
        <w:t xml:space="preserve">Extent and Medium: </w:t>
      </w:r>
      <w:r w:rsidR="00DF67B8">
        <w:tab/>
      </w:r>
      <w:r w:rsidR="00213A20">
        <w:t>3</w:t>
      </w:r>
      <w:r w:rsidR="001778C1">
        <w:t xml:space="preserve"> boxes, 1 leather briefcase containing photograph album, snuff mull, leather bag</w:t>
      </w:r>
    </w:p>
    <w:p w14:paraId="64970075" w14:textId="77777777" w:rsidR="00417CB1" w:rsidRDefault="00417CB1" w:rsidP="001778C1">
      <w:pPr>
        <w:spacing w:after="0"/>
      </w:pPr>
    </w:p>
    <w:p w14:paraId="0FF97527" w14:textId="77777777" w:rsidR="00417CB1" w:rsidRDefault="00417CB1" w:rsidP="001778C1">
      <w:pPr>
        <w:spacing w:after="0"/>
      </w:pPr>
      <w:r>
        <w:t>SAB/1: Minute Books</w:t>
      </w:r>
    </w:p>
    <w:p w14:paraId="70101B2D" w14:textId="77777777" w:rsidR="00417CB1" w:rsidRDefault="00417CB1" w:rsidP="001778C1">
      <w:pPr>
        <w:spacing w:after="0"/>
      </w:pPr>
      <w:r>
        <w:t>SAB/2: Accounts</w:t>
      </w:r>
    </w:p>
    <w:p w14:paraId="34EF8E86" w14:textId="77777777" w:rsidR="00417CB1" w:rsidRDefault="00417CB1" w:rsidP="001778C1">
      <w:pPr>
        <w:spacing w:after="0"/>
      </w:pPr>
      <w:r>
        <w:t>SAB/3: Correspondence / papers</w:t>
      </w:r>
    </w:p>
    <w:p w14:paraId="653B8A36" w14:textId="77777777" w:rsidR="00417CB1" w:rsidRDefault="00417CB1" w:rsidP="001778C1">
      <w:pPr>
        <w:spacing w:after="0"/>
      </w:pPr>
      <w:r>
        <w:t>SAB/4: Publications</w:t>
      </w:r>
    </w:p>
    <w:p w14:paraId="38322A29" w14:textId="77777777" w:rsidR="00417CB1" w:rsidRDefault="00417CB1" w:rsidP="001778C1">
      <w:pPr>
        <w:spacing w:after="0"/>
      </w:pPr>
      <w:r>
        <w:t>SAB/5: Photo Album</w:t>
      </w:r>
    </w:p>
    <w:p w14:paraId="778839FD" w14:textId="77777777" w:rsidR="00417CB1" w:rsidRDefault="00417CB1" w:rsidP="001778C1">
      <w:pPr>
        <w:spacing w:after="0"/>
      </w:pPr>
      <w:r>
        <w:t>SAB/6: Maps</w:t>
      </w:r>
    </w:p>
    <w:p w14:paraId="4025899C" w14:textId="77777777" w:rsidR="00417CB1" w:rsidRDefault="00417CB1" w:rsidP="001778C1">
      <w:pPr>
        <w:spacing w:after="0"/>
      </w:pPr>
      <w:r>
        <w:t>SAB/7: Ephemera / Objects</w:t>
      </w:r>
    </w:p>
    <w:p w14:paraId="7B1CF252" w14:textId="77777777" w:rsidR="00417CB1" w:rsidRDefault="00417CB1" w:rsidP="001778C1">
      <w:pPr>
        <w:spacing w:after="0"/>
      </w:pPr>
    </w:p>
    <w:p w14:paraId="20892D06" w14:textId="77777777" w:rsidR="00417CB1" w:rsidRDefault="00417CB1" w:rsidP="001778C1">
      <w:pPr>
        <w:spacing w:after="0"/>
      </w:pPr>
    </w:p>
    <w:p w14:paraId="4991151F" w14:textId="77777777" w:rsidR="00417CB1" w:rsidRDefault="00417CB1" w:rsidP="001778C1">
      <w:pPr>
        <w:spacing w:after="0"/>
      </w:pPr>
    </w:p>
    <w:p w14:paraId="5DE42D36" w14:textId="77777777" w:rsidR="001778C1" w:rsidRPr="006F6D15" w:rsidRDefault="001778C1" w:rsidP="001778C1">
      <w:pPr>
        <w:spacing w:after="0"/>
        <w:rPr>
          <w:b/>
        </w:rPr>
      </w:pPr>
      <w:r w:rsidRPr="006F6D15">
        <w:rPr>
          <w:b/>
        </w:rPr>
        <w:t>Box 1</w:t>
      </w:r>
      <w:r w:rsidR="006A13AC" w:rsidRPr="006F6D15">
        <w:rPr>
          <w:b/>
        </w:rPr>
        <w:t xml:space="preserve"> of </w:t>
      </w:r>
      <w:r w:rsidR="005D7DAE">
        <w:rPr>
          <w:b/>
        </w:rPr>
        <w:t>5</w:t>
      </w:r>
    </w:p>
    <w:p w14:paraId="15A7607D" w14:textId="77777777" w:rsidR="00087AE2" w:rsidRDefault="00087AE2" w:rsidP="00087AE2">
      <w:pPr>
        <w:spacing w:after="0"/>
      </w:pPr>
      <w:r w:rsidRPr="006F6D15">
        <w:rPr>
          <w:b/>
        </w:rPr>
        <w:t>GB235 SAB/1:</w:t>
      </w:r>
      <w:r>
        <w:t xml:space="preserve"> </w:t>
      </w:r>
      <w:r w:rsidR="006A13AC">
        <w:tab/>
      </w:r>
      <w:r w:rsidRPr="00F252A8">
        <w:rPr>
          <w:b/>
        </w:rPr>
        <w:t>Minute Books</w:t>
      </w:r>
    </w:p>
    <w:p w14:paraId="512D5627" w14:textId="77777777" w:rsidR="00087AE2" w:rsidRDefault="00087AE2" w:rsidP="006A13AC">
      <w:pPr>
        <w:spacing w:after="0"/>
        <w:ind w:left="2127" w:hanging="1407"/>
      </w:pPr>
      <w:r w:rsidRPr="006878C7">
        <w:rPr>
          <w:b/>
        </w:rPr>
        <w:t>SAB/1/1</w:t>
      </w:r>
      <w:r>
        <w:tab/>
        <w:t>volume 1</w:t>
      </w:r>
      <w:r w:rsidR="006A13AC">
        <w:t>,</w:t>
      </w:r>
      <w:r w:rsidR="006A13AC" w:rsidRPr="006A13AC">
        <w:t xml:space="preserve"> </w:t>
      </w:r>
      <w:r w:rsidR="006A13AC">
        <w:t xml:space="preserve">Minute Book, </w:t>
      </w:r>
      <w:proofErr w:type="spellStart"/>
      <w:r w:rsidR="006A13AC">
        <w:t>ms</w:t>
      </w:r>
      <w:proofErr w:type="spellEnd"/>
      <w:r w:rsidR="006A13AC">
        <w:t xml:space="preserve">., 1870–1890. Includes reprint of John Sadler’s “Notice of Salix </w:t>
      </w:r>
      <w:proofErr w:type="spellStart"/>
      <w:r w:rsidR="006A13AC">
        <w:t>Sadleri</w:t>
      </w:r>
      <w:proofErr w:type="spellEnd"/>
      <w:r w:rsidR="006A13AC">
        <w:t xml:space="preserve"> (</w:t>
      </w:r>
      <w:r w:rsidR="006A13AC" w:rsidRPr="00B01F2D">
        <w:rPr>
          <w:i/>
        </w:rPr>
        <w:t>Syme</w:t>
      </w:r>
      <w:r w:rsidR="006A13AC">
        <w:t xml:space="preserve">) and of </w:t>
      </w:r>
      <w:proofErr w:type="spellStart"/>
      <w:r w:rsidR="006A13AC">
        <w:t>Carex</w:t>
      </w:r>
      <w:proofErr w:type="spellEnd"/>
      <w:r w:rsidR="006A13AC">
        <w:t xml:space="preserve"> </w:t>
      </w:r>
      <w:proofErr w:type="spellStart"/>
      <w:r w:rsidR="006A13AC">
        <w:t>Frigida</w:t>
      </w:r>
      <w:proofErr w:type="spellEnd"/>
      <w:r w:rsidR="006A13AC">
        <w:t xml:space="preserve"> (</w:t>
      </w:r>
      <w:proofErr w:type="spellStart"/>
      <w:r w:rsidR="006A13AC" w:rsidRPr="00B01F2D">
        <w:rPr>
          <w:i/>
        </w:rPr>
        <w:t>Allioni</w:t>
      </w:r>
      <w:proofErr w:type="spellEnd"/>
      <w:r w:rsidR="006A13AC">
        <w:t xml:space="preserve">), Trans. </w:t>
      </w:r>
      <w:proofErr w:type="spellStart"/>
      <w:r w:rsidR="006A13AC">
        <w:t>Boc</w:t>
      </w:r>
      <w:proofErr w:type="spellEnd"/>
      <w:r w:rsidR="006A13AC">
        <w:t xml:space="preserve">. Soc., Sadler’s notes on Ben Nevis (see SAB/2), and newspaper cuttings on botanical excursions; misc. </w:t>
      </w:r>
      <w:r w:rsidR="006F6D15">
        <w:t>correspondence, including letters to I.B. Balfour; 1 photograph of members.</w:t>
      </w:r>
    </w:p>
    <w:p w14:paraId="534EFF97" w14:textId="77777777" w:rsidR="00087AE2" w:rsidRDefault="00087AE2" w:rsidP="006A13AC">
      <w:pPr>
        <w:spacing w:after="0"/>
        <w:ind w:left="2127" w:hanging="1407"/>
      </w:pPr>
      <w:r w:rsidRPr="006878C7">
        <w:rPr>
          <w:b/>
        </w:rPr>
        <w:t>SAB/1/2</w:t>
      </w:r>
      <w:r>
        <w:tab/>
        <w:t>volume 2</w:t>
      </w:r>
      <w:r w:rsidR="006A13AC">
        <w:t>,</w:t>
      </w:r>
      <w:r w:rsidR="006A13AC" w:rsidRPr="006A13AC">
        <w:t xml:space="preserve"> </w:t>
      </w:r>
      <w:r w:rsidR="006A13AC">
        <w:t xml:space="preserve">Minute Book, </w:t>
      </w:r>
      <w:proofErr w:type="spellStart"/>
      <w:r w:rsidR="006A13AC">
        <w:t>ms</w:t>
      </w:r>
      <w:proofErr w:type="spellEnd"/>
      <w:r w:rsidR="006A13AC">
        <w:t xml:space="preserve">., 1890–1906. Includes publication on the club’s founding, list of members, and details on excursions, 1899; correspondence; reprints of </w:t>
      </w:r>
      <w:proofErr w:type="spellStart"/>
      <w:r w:rsidR="006A13AC">
        <w:t>Boc</w:t>
      </w:r>
      <w:proofErr w:type="spellEnd"/>
      <w:r w:rsidR="006A13AC">
        <w:t>. Soc. articles on club excursions.</w:t>
      </w:r>
    </w:p>
    <w:p w14:paraId="18B03380" w14:textId="77777777" w:rsidR="00087AE2" w:rsidRDefault="00087AE2" w:rsidP="006A13AC">
      <w:pPr>
        <w:spacing w:after="0"/>
        <w:ind w:left="2127" w:hanging="1407"/>
      </w:pPr>
      <w:r w:rsidRPr="006878C7">
        <w:rPr>
          <w:b/>
        </w:rPr>
        <w:t>SAB/1/3</w:t>
      </w:r>
      <w:r>
        <w:tab/>
        <w:t>volume 3</w:t>
      </w:r>
      <w:r w:rsidR="006A13AC" w:rsidRPr="006A13AC">
        <w:t xml:space="preserve"> </w:t>
      </w:r>
      <w:r w:rsidR="006A13AC">
        <w:t xml:space="preserve">Minute Book, </w:t>
      </w:r>
      <w:proofErr w:type="spellStart"/>
      <w:r w:rsidR="006A13AC">
        <w:t>ms</w:t>
      </w:r>
      <w:proofErr w:type="spellEnd"/>
      <w:r w:rsidR="006A13AC">
        <w:t>., 1906–1931. Includes photographs of members, sites of botanical excursions, and plants.</w:t>
      </w:r>
    </w:p>
    <w:p w14:paraId="3AB481B4" w14:textId="77777777" w:rsidR="00087AE2" w:rsidRDefault="00087AE2" w:rsidP="006A13AC">
      <w:pPr>
        <w:spacing w:after="0"/>
        <w:ind w:firstLine="720"/>
      </w:pPr>
      <w:r w:rsidRPr="006878C7">
        <w:rPr>
          <w:b/>
        </w:rPr>
        <w:t>SAB/1/4</w:t>
      </w:r>
      <w:r>
        <w:tab/>
        <w:t>volume 4</w:t>
      </w:r>
      <w:r w:rsidR="006A13AC" w:rsidRPr="006A13AC">
        <w:t xml:space="preserve"> </w:t>
      </w:r>
      <w:r w:rsidR="006A13AC">
        <w:t xml:space="preserve">Minute Book, </w:t>
      </w:r>
      <w:proofErr w:type="spellStart"/>
      <w:r w:rsidR="006A13AC">
        <w:t>ms</w:t>
      </w:r>
      <w:proofErr w:type="spellEnd"/>
      <w:r w:rsidR="006A13AC">
        <w:t>., 1932–1947.</w:t>
      </w:r>
    </w:p>
    <w:p w14:paraId="39E0A5D1" w14:textId="77777777" w:rsidR="006A13AC" w:rsidRDefault="006A13AC" w:rsidP="006A13AC">
      <w:pPr>
        <w:spacing w:after="0"/>
        <w:ind w:firstLine="720"/>
      </w:pPr>
    </w:p>
    <w:p w14:paraId="7A460B14" w14:textId="77777777" w:rsidR="006A13AC" w:rsidRDefault="006A13AC" w:rsidP="006A13AC">
      <w:pPr>
        <w:spacing w:after="0"/>
        <w:ind w:left="1418" w:hanging="1418"/>
      </w:pPr>
      <w:r w:rsidRPr="006F6D15">
        <w:rPr>
          <w:b/>
        </w:rPr>
        <w:t>GB235 SAB/2:</w:t>
      </w:r>
      <w:r w:rsidRPr="006A13AC">
        <w:t xml:space="preserve"> </w:t>
      </w:r>
      <w:r>
        <w:tab/>
      </w:r>
      <w:r w:rsidRPr="00F252A8">
        <w:rPr>
          <w:b/>
        </w:rPr>
        <w:t>Accounts</w:t>
      </w:r>
      <w:r>
        <w:t xml:space="preserve">, ledger, </w:t>
      </w:r>
      <w:proofErr w:type="spellStart"/>
      <w:r>
        <w:t>ms</w:t>
      </w:r>
      <w:proofErr w:type="spellEnd"/>
      <w:r>
        <w:t>., 1871–1946. Includes list of members in order of seniority, July 1942.</w:t>
      </w:r>
    </w:p>
    <w:p w14:paraId="6C23FB65" w14:textId="77777777" w:rsidR="006A13AC" w:rsidRDefault="006A13AC" w:rsidP="006A13AC">
      <w:pPr>
        <w:spacing w:after="0"/>
      </w:pPr>
    </w:p>
    <w:p w14:paraId="3B7038B8" w14:textId="77777777" w:rsidR="00DF67B8" w:rsidRDefault="00DF67B8" w:rsidP="006A13AC">
      <w:pPr>
        <w:spacing w:after="0"/>
      </w:pPr>
    </w:p>
    <w:p w14:paraId="5B3CBB64" w14:textId="77777777" w:rsidR="00DF67B8" w:rsidRDefault="00DF67B8" w:rsidP="006A13AC">
      <w:pPr>
        <w:spacing w:after="0"/>
      </w:pPr>
    </w:p>
    <w:p w14:paraId="43EDCF48" w14:textId="77777777" w:rsidR="00DF67B8" w:rsidRDefault="00DF67B8" w:rsidP="006A13AC">
      <w:pPr>
        <w:spacing w:after="0"/>
      </w:pPr>
    </w:p>
    <w:p w14:paraId="1535E2D6" w14:textId="77777777" w:rsidR="006A13AC" w:rsidRPr="006F6D15" w:rsidRDefault="006A13AC" w:rsidP="006A13AC">
      <w:pPr>
        <w:spacing w:after="0"/>
        <w:rPr>
          <w:b/>
        </w:rPr>
      </w:pPr>
      <w:r w:rsidRPr="006F6D15">
        <w:rPr>
          <w:b/>
        </w:rPr>
        <w:lastRenderedPageBreak/>
        <w:t xml:space="preserve">Box 2 of </w:t>
      </w:r>
      <w:r w:rsidR="005D7DAE">
        <w:rPr>
          <w:b/>
        </w:rPr>
        <w:t>5</w:t>
      </w:r>
    </w:p>
    <w:p w14:paraId="4F4BF1E0" w14:textId="77777777" w:rsidR="006F6D15" w:rsidRDefault="006A13AC" w:rsidP="006A13AC">
      <w:pPr>
        <w:spacing w:after="0"/>
        <w:ind w:left="1418" w:hanging="1418"/>
      </w:pPr>
      <w:r w:rsidRPr="006F6D15">
        <w:rPr>
          <w:b/>
        </w:rPr>
        <w:t>GB235 SAB/3:</w:t>
      </w:r>
      <w:r>
        <w:tab/>
      </w:r>
      <w:r w:rsidR="006F6D15" w:rsidRPr="00F252A8">
        <w:rPr>
          <w:b/>
        </w:rPr>
        <w:t>Correspondence / Papers:</w:t>
      </w:r>
    </w:p>
    <w:p w14:paraId="2F8AF8D1" w14:textId="77777777" w:rsidR="00417CB1" w:rsidRDefault="006F6D15" w:rsidP="006F6D15">
      <w:pPr>
        <w:spacing w:after="0"/>
        <w:ind w:left="1418"/>
      </w:pPr>
      <w:r>
        <w:t xml:space="preserve">Papers, correspondence, and newspaper cuttings. Correspondents include Robert Moyes Adam, Isaac Bayley Balfour, William Craig, W. W. Smith, and George Taylor, </w:t>
      </w:r>
      <w:proofErr w:type="spellStart"/>
      <w:r>
        <w:t>ms</w:t>
      </w:r>
      <w:proofErr w:type="spellEnd"/>
      <w:r>
        <w:t xml:space="preserve">. and typescript, 1921–1946. Papers include lists of excursions from Minute Books, </w:t>
      </w:r>
      <w:proofErr w:type="spellStart"/>
      <w:r>
        <w:t>ms</w:t>
      </w:r>
      <w:proofErr w:type="spellEnd"/>
      <w:r>
        <w:t xml:space="preserve">., 1870–1889; Report of the Committee for the Revision of the Rules, </w:t>
      </w:r>
      <w:proofErr w:type="spellStart"/>
      <w:r>
        <w:t>ms</w:t>
      </w:r>
      <w:proofErr w:type="spellEnd"/>
      <w:r>
        <w:t xml:space="preserve">. and 3 typescript copies, July 1879; 3 bank account books, Edinburgh Savings Bank, 1878–1889, 1890–1911, 1912–1949 and financial receipts and statements, </w:t>
      </w:r>
      <w:proofErr w:type="spellStart"/>
      <w:r>
        <w:t>ms</w:t>
      </w:r>
      <w:proofErr w:type="spellEnd"/>
      <w:r>
        <w:t xml:space="preserve">., 1946–1947; list of members, </w:t>
      </w:r>
      <w:proofErr w:type="spellStart"/>
      <w:r>
        <w:t>ms</w:t>
      </w:r>
      <w:proofErr w:type="spellEnd"/>
      <w:r>
        <w:t xml:space="preserve">., plant lists, </w:t>
      </w:r>
      <w:proofErr w:type="spellStart"/>
      <w:r>
        <w:t>ms</w:t>
      </w:r>
      <w:proofErr w:type="spellEnd"/>
      <w:r>
        <w:t xml:space="preserve">. and typescript; obituaries of the Rev. J. Aiken, Alexander Cowan, Dr A.H. Evans, </w:t>
      </w:r>
      <w:proofErr w:type="spellStart"/>
      <w:r>
        <w:t>Dr.</w:t>
      </w:r>
      <w:proofErr w:type="spellEnd"/>
      <w:r>
        <w:t xml:space="preserve"> Charles Stuart</w:t>
      </w:r>
    </w:p>
    <w:p w14:paraId="0178269F" w14:textId="77777777" w:rsidR="006F6D15" w:rsidRDefault="006F6D15" w:rsidP="006A13AC">
      <w:pPr>
        <w:spacing w:after="0"/>
        <w:ind w:left="1418" w:hanging="1418"/>
      </w:pPr>
      <w:r>
        <w:tab/>
      </w:r>
    </w:p>
    <w:p w14:paraId="796E5A2E" w14:textId="77777777" w:rsidR="001778C1" w:rsidRDefault="001778C1" w:rsidP="006F6D15">
      <w:pPr>
        <w:spacing w:after="0"/>
        <w:ind w:left="1418" w:hanging="1418"/>
      </w:pPr>
      <w:r w:rsidRPr="006F6D15">
        <w:rPr>
          <w:b/>
        </w:rPr>
        <w:t>GB235 SAB/</w:t>
      </w:r>
      <w:r w:rsidR="006F6D15" w:rsidRPr="006F6D15">
        <w:rPr>
          <w:b/>
        </w:rPr>
        <w:t>4:</w:t>
      </w:r>
      <w:r w:rsidR="006F6D15">
        <w:tab/>
      </w:r>
      <w:r w:rsidRPr="00F252A8">
        <w:rPr>
          <w:b/>
        </w:rPr>
        <w:t>Publications</w:t>
      </w:r>
      <w:r>
        <w:t xml:space="preserve">, including reprints of articles on SABC excursions and misc. plant photographs (copies).” Index to the Qualifying Hills,” compiled by William Craig, SABC Secretary (arranged according to height and alphabetically), 2 copies; John Sadler, “Notes on a Botanical Trip to Ben Nevis, Inverness-shire, in July, 1876,” Gardeners’ Chronicle, 1877; William Craig, “Excursion of the Scottish Alpine Botanical Club in August 1887, Hardanger District of Norway,” Trans. Bot. Soc., 1887–1888; Charles Stuart, “Excursion of the Scottish Alpine Club to Braemar in 1889,” Trans. Bot. Soc., 1889; “Report of Scottish Alpine Botanical Club Excursion to </w:t>
      </w:r>
      <w:proofErr w:type="spellStart"/>
      <w:r>
        <w:t>Teesdale</w:t>
      </w:r>
      <w:proofErr w:type="spellEnd"/>
      <w:r>
        <w:t xml:space="preserve"> and Kirkby Lonsdale, 1909,” Trans. Bot. Soc., 1910, 11 copies.</w:t>
      </w:r>
    </w:p>
    <w:p w14:paraId="19868E4D" w14:textId="77777777" w:rsidR="006F6D15" w:rsidRDefault="006F6D15" w:rsidP="006F6D15">
      <w:pPr>
        <w:spacing w:after="0"/>
      </w:pPr>
    </w:p>
    <w:p w14:paraId="5A0DDB17" w14:textId="77777777" w:rsidR="001778C1" w:rsidRDefault="001778C1" w:rsidP="006F6D15">
      <w:pPr>
        <w:spacing w:after="0"/>
        <w:rPr>
          <w:b/>
        </w:rPr>
      </w:pPr>
      <w:r w:rsidRPr="006F6D15">
        <w:rPr>
          <w:b/>
        </w:rPr>
        <w:t xml:space="preserve">Box </w:t>
      </w:r>
      <w:r w:rsidR="006F6D15" w:rsidRPr="006F6D15">
        <w:rPr>
          <w:b/>
        </w:rPr>
        <w:t>3</w:t>
      </w:r>
      <w:r w:rsidRPr="006F6D15">
        <w:rPr>
          <w:b/>
        </w:rPr>
        <w:t xml:space="preserve"> of </w:t>
      </w:r>
      <w:r w:rsidR="005D7DAE">
        <w:rPr>
          <w:b/>
        </w:rPr>
        <w:t>5</w:t>
      </w:r>
    </w:p>
    <w:p w14:paraId="609AE742" w14:textId="77777777" w:rsidR="006F6D15" w:rsidRDefault="00F252A8" w:rsidP="006F6D15">
      <w:pPr>
        <w:spacing w:after="0"/>
      </w:pPr>
      <w:r>
        <w:rPr>
          <w:b/>
        </w:rPr>
        <w:t>GB235 SAB/5</w:t>
      </w:r>
      <w:r>
        <w:rPr>
          <w:b/>
        </w:rPr>
        <w:tab/>
      </w:r>
      <w:r w:rsidR="006F6D15" w:rsidRPr="00F252A8">
        <w:rPr>
          <w:b/>
        </w:rPr>
        <w:t>Photo Album</w:t>
      </w:r>
    </w:p>
    <w:p w14:paraId="31A6AA04" w14:textId="77777777" w:rsidR="006F6D15" w:rsidRDefault="006F6D15" w:rsidP="006F6D15">
      <w:pPr>
        <w:spacing w:after="0"/>
        <w:ind w:left="1418"/>
      </w:pPr>
      <w:r>
        <w:t xml:space="preserve">Portraits of SABC members presented by David T. Playfair, 1900. In album order: John Hutton Balfour, Alexander Dickson, William </w:t>
      </w:r>
      <w:proofErr w:type="spellStart"/>
      <w:r>
        <w:t>Brack</w:t>
      </w:r>
      <w:proofErr w:type="spellEnd"/>
      <w:r>
        <w:t xml:space="preserve"> Boyd(1), David Paul, William Craig (1), Charles Stuart, P. Neill Fraser, Andrew Peebles Aitken, Robert Lindsay, A.H. Evans, Henry Macdonald Church, George H. Potts, F.C. Crawford, George Gunn, George Alison, John Sadler(1), W.W. Peyton, David T. Playfair, Archibald Gibson, Alexander Cowan, James John Marshall Lang Aiken, Robert </w:t>
      </w:r>
      <w:proofErr w:type="spellStart"/>
      <w:r>
        <w:t>Christison</w:t>
      </w:r>
      <w:proofErr w:type="spellEnd"/>
      <w:r>
        <w:t xml:space="preserve">, William Craig (2), John Sadler (2), Douglas Maclagan, I. Anderson Henry, Prof. Alman, William </w:t>
      </w:r>
      <w:proofErr w:type="spellStart"/>
      <w:r>
        <w:t>Brack</w:t>
      </w:r>
      <w:proofErr w:type="spellEnd"/>
      <w:r>
        <w:t xml:space="preserve"> Boyd (2). Includes photographs of excursion to </w:t>
      </w:r>
      <w:proofErr w:type="spellStart"/>
      <w:r>
        <w:t>Fortingale</w:t>
      </w:r>
      <w:proofErr w:type="spellEnd"/>
      <w:r>
        <w:t xml:space="preserve">, 1927, and 2 photographs of SABC members in front of the Royal Hotel, Kirkby Lonsdale, 1899 (see William Craig, “Excursion of the Scottish Alpine Botanical Club to Kirkby-Lonsdale in 1899,” Trans. </w:t>
      </w:r>
      <w:proofErr w:type="spellStart"/>
      <w:r>
        <w:t>Boc</w:t>
      </w:r>
      <w:proofErr w:type="spellEnd"/>
      <w:r>
        <w:t>. Soc. vol. 21, 1897). Note: Portrait of James McNab (copy of engraving) found in album moved to portrait collection.</w:t>
      </w:r>
    </w:p>
    <w:p w14:paraId="61D52987" w14:textId="77777777" w:rsidR="001778C1" w:rsidRDefault="001778C1" w:rsidP="006F6D15">
      <w:pPr>
        <w:spacing w:after="0"/>
      </w:pPr>
    </w:p>
    <w:p w14:paraId="49A70439" w14:textId="77777777" w:rsidR="001778C1" w:rsidRPr="005D7DAE" w:rsidRDefault="001778C1" w:rsidP="006F6D15">
      <w:pPr>
        <w:spacing w:after="0"/>
        <w:rPr>
          <w:b/>
        </w:rPr>
      </w:pPr>
      <w:r w:rsidRPr="005D7DAE">
        <w:rPr>
          <w:b/>
        </w:rPr>
        <w:t xml:space="preserve">Box </w:t>
      </w:r>
      <w:r w:rsidR="006F6D15" w:rsidRPr="005D7DAE">
        <w:rPr>
          <w:b/>
        </w:rPr>
        <w:t>4</w:t>
      </w:r>
      <w:r w:rsidRPr="005D7DAE">
        <w:rPr>
          <w:b/>
        </w:rPr>
        <w:t xml:space="preserve"> of </w:t>
      </w:r>
      <w:r w:rsidR="005D7DAE">
        <w:rPr>
          <w:b/>
        </w:rPr>
        <w:t>5</w:t>
      </w:r>
    </w:p>
    <w:p w14:paraId="2759D2EE" w14:textId="77777777" w:rsidR="006F6D15" w:rsidRDefault="001778C1" w:rsidP="006F6D15">
      <w:pPr>
        <w:spacing w:after="0"/>
      </w:pPr>
      <w:r w:rsidRPr="005D7DAE">
        <w:rPr>
          <w:b/>
        </w:rPr>
        <w:t>GB235 SAB/</w:t>
      </w:r>
      <w:r w:rsidR="006F6D15" w:rsidRPr="005D7DAE">
        <w:rPr>
          <w:b/>
        </w:rPr>
        <w:t>6:</w:t>
      </w:r>
      <w:r w:rsidR="006F6D15">
        <w:tab/>
      </w:r>
      <w:r w:rsidR="006F6D15" w:rsidRPr="00F252A8">
        <w:rPr>
          <w:b/>
        </w:rPr>
        <w:t>Maps</w:t>
      </w:r>
    </w:p>
    <w:p w14:paraId="3BFDAE3B" w14:textId="77777777" w:rsidR="001778C1" w:rsidRDefault="001778C1" w:rsidP="006F6D15">
      <w:pPr>
        <w:spacing w:after="0"/>
        <w:ind w:left="709" w:firstLine="11"/>
      </w:pPr>
      <w:r>
        <w:t>Ten boxes of Ordnance Survey of Scotland maps, 10 maps per box; 10 loose maps, Ordnance Survey of Ireland. SABC labels on boxes and maps listing sites of the club’s excursions and OS sheet numbers.</w:t>
      </w:r>
    </w:p>
    <w:p w14:paraId="0E11E900" w14:textId="77777777" w:rsidR="001778C1" w:rsidRDefault="001778C1" w:rsidP="001778C1">
      <w:pPr>
        <w:pStyle w:val="ListParagraph"/>
        <w:spacing w:after="0"/>
        <w:ind w:left="1080"/>
      </w:pPr>
      <w:r w:rsidRPr="006878C7">
        <w:rPr>
          <w:b/>
        </w:rPr>
        <w:t>Box I</w:t>
      </w:r>
      <w:r>
        <w:t xml:space="preserve">: Loch Awe (South) (37); Ben Lomond (38); Iona (43); Mull (44); Ben </w:t>
      </w:r>
      <w:proofErr w:type="spellStart"/>
      <w:r>
        <w:t>Cruachan</w:t>
      </w:r>
      <w:proofErr w:type="spellEnd"/>
      <w:r>
        <w:t xml:space="preserve"> (45); </w:t>
      </w:r>
      <w:proofErr w:type="spellStart"/>
      <w:r>
        <w:t>Killin</w:t>
      </w:r>
      <w:proofErr w:type="spellEnd"/>
      <w:r>
        <w:t xml:space="preserve"> (46); Ben </w:t>
      </w:r>
      <w:proofErr w:type="spellStart"/>
      <w:r>
        <w:t>Lawers</w:t>
      </w:r>
      <w:proofErr w:type="spellEnd"/>
      <w:r>
        <w:t xml:space="preserve"> (47); Ben Nevis (53); Ben Alder (54); </w:t>
      </w:r>
      <w:proofErr w:type="spellStart"/>
      <w:r>
        <w:t>Schiehallion</w:t>
      </w:r>
      <w:proofErr w:type="spellEnd"/>
      <w:r>
        <w:t xml:space="preserve"> (55).</w:t>
      </w:r>
    </w:p>
    <w:p w14:paraId="60245720" w14:textId="77777777" w:rsidR="001778C1" w:rsidRDefault="001778C1" w:rsidP="001778C1">
      <w:pPr>
        <w:pStyle w:val="ListParagraph"/>
        <w:spacing w:after="0"/>
        <w:ind w:left="1080"/>
      </w:pPr>
      <w:r w:rsidRPr="006878C7">
        <w:rPr>
          <w:b/>
        </w:rPr>
        <w:t>Box II</w:t>
      </w:r>
      <w:r>
        <w:t xml:space="preserve">: Glen </w:t>
      </w:r>
      <w:proofErr w:type="spellStart"/>
      <w:r>
        <w:t>Shee</w:t>
      </w:r>
      <w:proofErr w:type="spellEnd"/>
      <w:r>
        <w:t xml:space="preserve"> (56); Arisaig (61); Glen Spean (62); Sow of </w:t>
      </w:r>
      <w:proofErr w:type="spellStart"/>
      <w:r>
        <w:t>Athole</w:t>
      </w:r>
      <w:proofErr w:type="spellEnd"/>
      <w:r>
        <w:t xml:space="preserve"> (63);Ben </w:t>
      </w:r>
      <w:proofErr w:type="spellStart"/>
      <w:r>
        <w:t>Macdhui</w:t>
      </w:r>
      <w:proofErr w:type="spellEnd"/>
      <w:r>
        <w:t xml:space="preserve"> (64); </w:t>
      </w:r>
      <w:proofErr w:type="spellStart"/>
      <w:r>
        <w:t>Lochnagar</w:t>
      </w:r>
      <w:proofErr w:type="spellEnd"/>
      <w:r>
        <w:t xml:space="preserve"> (65); </w:t>
      </w:r>
      <w:proofErr w:type="spellStart"/>
      <w:r>
        <w:t>Cuillin</w:t>
      </w:r>
      <w:proofErr w:type="spellEnd"/>
      <w:r>
        <w:t xml:space="preserve"> Hills (70); Skye (71); Glen Affric (72); Glen Moriston (73).</w:t>
      </w:r>
    </w:p>
    <w:p w14:paraId="6D2F5451" w14:textId="77777777" w:rsidR="001778C1" w:rsidRDefault="001778C1" w:rsidP="001778C1">
      <w:pPr>
        <w:pStyle w:val="ListParagraph"/>
        <w:spacing w:after="0"/>
        <w:ind w:left="1080"/>
      </w:pPr>
      <w:r w:rsidRPr="006878C7">
        <w:rPr>
          <w:b/>
        </w:rPr>
        <w:lastRenderedPageBreak/>
        <w:t>Box III</w:t>
      </w:r>
      <w:r>
        <w:t xml:space="preserve">: Cairn </w:t>
      </w:r>
      <w:proofErr w:type="spellStart"/>
      <w:r>
        <w:t>Gorm</w:t>
      </w:r>
      <w:proofErr w:type="spellEnd"/>
      <w:r>
        <w:t xml:space="preserve"> (74); Ben Avon (75); </w:t>
      </w:r>
      <w:proofErr w:type="spellStart"/>
      <w:r>
        <w:t>Portree</w:t>
      </w:r>
      <w:proofErr w:type="spellEnd"/>
      <w:r>
        <w:t xml:space="preserve"> (80); Applecross (81); </w:t>
      </w:r>
      <w:proofErr w:type="spellStart"/>
      <w:r>
        <w:t>Lochalsh</w:t>
      </w:r>
      <w:proofErr w:type="spellEnd"/>
      <w:r>
        <w:t xml:space="preserve"> (82); Dingwall (83); Loch </w:t>
      </w:r>
      <w:proofErr w:type="spellStart"/>
      <w:r>
        <w:t>Gairloch</w:t>
      </w:r>
      <w:proofErr w:type="spellEnd"/>
      <w:r>
        <w:t xml:space="preserve"> (91); Loch Maree (92); Ben </w:t>
      </w:r>
      <w:proofErr w:type="spellStart"/>
      <w:r>
        <w:t>Wyvis</w:t>
      </w:r>
      <w:proofErr w:type="spellEnd"/>
      <w:r>
        <w:t xml:space="preserve"> (93); </w:t>
      </w:r>
      <w:proofErr w:type="spellStart"/>
      <w:r>
        <w:t>Tain</w:t>
      </w:r>
      <w:proofErr w:type="spellEnd"/>
      <w:r>
        <w:t xml:space="preserve"> (94).</w:t>
      </w:r>
    </w:p>
    <w:p w14:paraId="4BC2A4A1" w14:textId="77777777" w:rsidR="001778C1" w:rsidRDefault="001778C1" w:rsidP="001778C1">
      <w:pPr>
        <w:pStyle w:val="ListParagraph"/>
        <w:spacing w:after="0"/>
        <w:ind w:left="1080"/>
      </w:pPr>
      <w:r w:rsidRPr="006878C7">
        <w:rPr>
          <w:b/>
        </w:rPr>
        <w:t>Box IV</w:t>
      </w:r>
      <w:r>
        <w:t>: Ullapool (101); Loch Shin (102); Dornoch (103); Loch Assynt (107); Ben More Assynt (108); Helmsdale (109); Latheron (110); Cape Wrath (113); Ben Hope (114); Farr (115).</w:t>
      </w:r>
    </w:p>
    <w:p w14:paraId="0532A269" w14:textId="77777777" w:rsidR="001778C1" w:rsidRDefault="001778C1" w:rsidP="001778C1">
      <w:pPr>
        <w:pStyle w:val="ListParagraph"/>
        <w:spacing w:after="0"/>
        <w:ind w:left="1080"/>
      </w:pPr>
      <w:r w:rsidRPr="006878C7">
        <w:rPr>
          <w:b/>
        </w:rPr>
        <w:t>Box V</w:t>
      </w:r>
      <w:r>
        <w:t>: Wick (116); Middleton-in-</w:t>
      </w:r>
      <w:proofErr w:type="spellStart"/>
      <w:r>
        <w:t>Teesdale</w:t>
      </w:r>
      <w:proofErr w:type="spellEnd"/>
      <w:r>
        <w:t xml:space="preserve">; Ingleborough Hill; Kirkby Lonsdale; Windermere; </w:t>
      </w:r>
      <w:proofErr w:type="spellStart"/>
      <w:r>
        <w:t>Helvellyn</w:t>
      </w:r>
      <w:proofErr w:type="spellEnd"/>
      <w:r>
        <w:t>; Penrith; Fort William and Ben Nevis (53); Arisaig (61).</w:t>
      </w:r>
    </w:p>
    <w:p w14:paraId="028D5B88" w14:textId="77777777" w:rsidR="001778C1" w:rsidRPr="006878C7" w:rsidRDefault="006878C7" w:rsidP="001778C1">
      <w:pPr>
        <w:pStyle w:val="ListParagraph"/>
        <w:spacing w:after="0"/>
        <w:ind w:left="1080"/>
      </w:pPr>
      <w:r w:rsidRPr="006878C7">
        <w:rPr>
          <w:b/>
        </w:rPr>
        <w:t>Loose maps:</w:t>
      </w:r>
      <w:r>
        <w:t xml:space="preserve"> </w:t>
      </w:r>
      <w:r w:rsidR="001778C1">
        <w:t xml:space="preserve">Ireland:  Clare Island, </w:t>
      </w:r>
      <w:proofErr w:type="spellStart"/>
      <w:r w:rsidR="001778C1">
        <w:t>Inishbofin</w:t>
      </w:r>
      <w:proofErr w:type="spellEnd"/>
      <w:r w:rsidR="001778C1">
        <w:t xml:space="preserve"> Island, </w:t>
      </w:r>
      <w:proofErr w:type="spellStart"/>
      <w:r w:rsidR="001778C1">
        <w:t>Inishturk</w:t>
      </w:r>
      <w:proofErr w:type="spellEnd"/>
      <w:r w:rsidR="001778C1">
        <w:t xml:space="preserve"> Island ( 73); </w:t>
      </w:r>
      <w:proofErr w:type="spellStart"/>
      <w:r w:rsidR="001778C1">
        <w:t>Murrisk</w:t>
      </w:r>
      <w:proofErr w:type="spellEnd"/>
      <w:r w:rsidR="001778C1">
        <w:t xml:space="preserve"> (74); </w:t>
      </w:r>
      <w:proofErr w:type="spellStart"/>
      <w:r w:rsidR="001778C1">
        <w:t>Bencullagh</w:t>
      </w:r>
      <w:proofErr w:type="spellEnd"/>
      <w:r w:rsidR="001778C1">
        <w:t xml:space="preserve">, </w:t>
      </w:r>
      <w:proofErr w:type="spellStart"/>
      <w:r w:rsidR="001778C1">
        <w:t>Urrisbeg</w:t>
      </w:r>
      <w:proofErr w:type="spellEnd"/>
      <w:r w:rsidR="001778C1">
        <w:t xml:space="preserve"> (93); </w:t>
      </w:r>
      <w:proofErr w:type="spellStart"/>
      <w:r w:rsidR="001778C1">
        <w:t>Benbaun</w:t>
      </w:r>
      <w:proofErr w:type="spellEnd"/>
      <w:r w:rsidR="001778C1">
        <w:t xml:space="preserve"> (94); Galway, Moycullen, (95); Co. Kerry: Dingle, </w:t>
      </w:r>
      <w:r w:rsidR="001778C1" w:rsidRPr="006878C7">
        <w:t xml:space="preserve">Ventry, Brandon Mt. (160; 171); Co. Kerry: Tralee Bay (161); Co. Kerry (183; 191); Killarney (173); Co. Kerry: Kenmore (184). </w:t>
      </w:r>
    </w:p>
    <w:p w14:paraId="03FD2B87" w14:textId="77777777" w:rsidR="005D7DAE" w:rsidRPr="006878C7" w:rsidRDefault="005D7DAE" w:rsidP="005D7DAE">
      <w:pPr>
        <w:pStyle w:val="ListParagraph"/>
        <w:spacing w:after="0"/>
        <w:ind w:left="0"/>
      </w:pPr>
    </w:p>
    <w:p w14:paraId="227B9996" w14:textId="77777777" w:rsidR="005D7DAE" w:rsidRPr="006878C7" w:rsidRDefault="005D7DAE" w:rsidP="005D7DAE">
      <w:pPr>
        <w:pStyle w:val="ListParagraph"/>
        <w:spacing w:after="0"/>
        <w:ind w:left="0"/>
        <w:rPr>
          <w:b/>
        </w:rPr>
      </w:pPr>
      <w:r w:rsidRPr="006878C7">
        <w:rPr>
          <w:b/>
        </w:rPr>
        <w:t>Box 5 of 5</w:t>
      </w:r>
    </w:p>
    <w:p w14:paraId="7ABFDB28" w14:textId="77777777" w:rsidR="005D7DAE" w:rsidRPr="006878C7" w:rsidRDefault="005D7DAE" w:rsidP="005D7DAE">
      <w:pPr>
        <w:pStyle w:val="ListParagraph"/>
        <w:spacing w:after="0"/>
        <w:ind w:left="0"/>
      </w:pPr>
      <w:r w:rsidRPr="006878C7">
        <w:rPr>
          <w:b/>
        </w:rPr>
        <w:t>GB235 SAB/7</w:t>
      </w:r>
      <w:r w:rsidRPr="006878C7">
        <w:t xml:space="preserve">: </w:t>
      </w:r>
      <w:proofErr w:type="gramStart"/>
      <w:r w:rsidRPr="006878C7">
        <w:rPr>
          <w:b/>
        </w:rPr>
        <w:t>Ephemera  /</w:t>
      </w:r>
      <w:proofErr w:type="gramEnd"/>
      <w:r w:rsidRPr="006878C7">
        <w:rPr>
          <w:b/>
        </w:rPr>
        <w:t xml:space="preserve"> Objects</w:t>
      </w:r>
    </w:p>
    <w:p w14:paraId="2D479005" w14:textId="77777777" w:rsidR="005D7DAE" w:rsidRPr="006878C7" w:rsidRDefault="00144F52" w:rsidP="006878C7">
      <w:pPr>
        <w:pStyle w:val="ListParagraph"/>
        <w:spacing w:after="0"/>
        <w:ind w:left="2127" w:hanging="1418"/>
      </w:pPr>
      <w:r w:rsidRPr="006878C7">
        <w:t>SAB/7/1</w:t>
      </w:r>
      <w:r w:rsidRPr="006878C7">
        <w:tab/>
      </w:r>
      <w:r w:rsidR="006878C7" w:rsidRPr="006878C7">
        <w:t xml:space="preserve">Snuff Mull made from horn of feral sheep with etched silver decorations and still with snuff inside. Mull held inside soft </w:t>
      </w:r>
      <w:proofErr w:type="spellStart"/>
      <w:r w:rsidR="006878C7" w:rsidRPr="006878C7">
        <w:t>chamoix</w:t>
      </w:r>
      <w:proofErr w:type="spellEnd"/>
      <w:r w:rsidR="006878C7" w:rsidRPr="006878C7">
        <w:t xml:space="preserve"> leather bag. Presented to the Club by William </w:t>
      </w:r>
      <w:proofErr w:type="spellStart"/>
      <w:r w:rsidR="006878C7" w:rsidRPr="006878C7">
        <w:t>Brack</w:t>
      </w:r>
      <w:proofErr w:type="spellEnd"/>
      <w:r w:rsidR="006878C7" w:rsidRPr="006878C7">
        <w:t xml:space="preserve"> Boyd in 1880.</w:t>
      </w:r>
    </w:p>
    <w:p w14:paraId="2D6CE310" w14:textId="77777777" w:rsidR="005D7DAE" w:rsidRDefault="005D7DAE" w:rsidP="005D7DAE">
      <w:pPr>
        <w:pStyle w:val="ListParagraph"/>
        <w:spacing w:after="0"/>
        <w:ind w:left="2127" w:hanging="1418"/>
      </w:pPr>
      <w:r w:rsidRPr="006878C7">
        <w:t>SAB/7/2</w:t>
      </w:r>
      <w:r w:rsidRPr="006878C7">
        <w:tab/>
        <w:t>large leather bag donated to the SABC by Alex Cowan of Penicuik (on shelf alongside collection)</w:t>
      </w:r>
    </w:p>
    <w:p w14:paraId="454FAF15" w14:textId="77777777" w:rsidR="006878C7" w:rsidRDefault="006878C7" w:rsidP="005D7DAE">
      <w:pPr>
        <w:pStyle w:val="ListParagraph"/>
        <w:spacing w:after="0"/>
        <w:ind w:left="2127" w:hanging="1418"/>
      </w:pPr>
    </w:p>
    <w:p w14:paraId="1CFCA367" w14:textId="77777777" w:rsidR="006878C7" w:rsidRDefault="006878C7" w:rsidP="005D7DAE">
      <w:pPr>
        <w:pStyle w:val="ListParagraph"/>
        <w:spacing w:after="0"/>
        <w:ind w:left="2127" w:hanging="1418"/>
      </w:pPr>
    </w:p>
    <w:p w14:paraId="23157A0A" w14:textId="77777777" w:rsidR="006878C7" w:rsidRDefault="006878C7" w:rsidP="006878C7">
      <w:pPr>
        <w:pStyle w:val="ListParagraph"/>
        <w:spacing w:after="0"/>
        <w:ind w:left="2127" w:hanging="2127"/>
      </w:pPr>
      <w:r>
        <w:t>Description compiled by M.R.</w:t>
      </w:r>
    </w:p>
    <w:p w14:paraId="09F7A063" w14:textId="77777777" w:rsidR="006878C7" w:rsidRDefault="006878C7" w:rsidP="005D7DAE">
      <w:pPr>
        <w:pStyle w:val="ListParagraph"/>
        <w:spacing w:after="0"/>
        <w:ind w:left="2127" w:hanging="1418"/>
      </w:pPr>
    </w:p>
    <w:p w14:paraId="7BD0A5C4" w14:textId="77777777" w:rsidR="006878C7" w:rsidRPr="006878C7" w:rsidRDefault="006878C7" w:rsidP="006878C7">
      <w:pPr>
        <w:pStyle w:val="ListParagraph"/>
        <w:spacing w:after="0"/>
        <w:ind w:left="2127" w:hanging="2127"/>
      </w:pPr>
      <w:r>
        <w:t>Description ©RBGE unless stated otherwise</w:t>
      </w:r>
    </w:p>
    <w:p w14:paraId="0E744C10" w14:textId="77777777" w:rsidR="00687260" w:rsidRPr="006878C7" w:rsidRDefault="00687260"/>
    <w:sectPr w:rsidR="00687260" w:rsidRPr="0068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C7FCB"/>
    <w:multiLevelType w:val="hybridMultilevel"/>
    <w:tmpl w:val="AE9E8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216B4B"/>
    <w:multiLevelType w:val="hybridMultilevel"/>
    <w:tmpl w:val="15CCB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D843A3D"/>
    <w:multiLevelType w:val="hybridMultilevel"/>
    <w:tmpl w:val="D0A0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8C1"/>
    <w:rsid w:val="00087AE2"/>
    <w:rsid w:val="00144F52"/>
    <w:rsid w:val="00170877"/>
    <w:rsid w:val="001778C1"/>
    <w:rsid w:val="00213A20"/>
    <w:rsid w:val="00310706"/>
    <w:rsid w:val="00417CB1"/>
    <w:rsid w:val="005D7DAE"/>
    <w:rsid w:val="00620F6A"/>
    <w:rsid w:val="00687260"/>
    <w:rsid w:val="006878C7"/>
    <w:rsid w:val="006A13AC"/>
    <w:rsid w:val="006F6D15"/>
    <w:rsid w:val="00862A77"/>
    <w:rsid w:val="00BA256B"/>
    <w:rsid w:val="00DE60F3"/>
    <w:rsid w:val="00DF67B8"/>
    <w:rsid w:val="00E61290"/>
    <w:rsid w:val="00F25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58BF"/>
  <w15:docId w15:val="{4A8876E1-3A54-4BBD-8A6E-35D2C5EA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8C1"/>
    <w:pPr>
      <w:ind w:left="720"/>
      <w:contextualSpacing/>
    </w:pPr>
  </w:style>
  <w:style w:type="paragraph" w:styleId="BalloonText">
    <w:name w:val="Balloon Text"/>
    <w:basedOn w:val="Normal"/>
    <w:link w:val="BalloonTextChar"/>
    <w:uiPriority w:val="99"/>
    <w:semiHidden/>
    <w:unhideWhenUsed/>
    <w:rsid w:val="0031070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31070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840</Words>
  <Characters>4792</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Paterson</dc:creator>
  <cp:lastModifiedBy>Leonie Paterson</cp:lastModifiedBy>
  <cp:revision>9</cp:revision>
  <cp:lastPrinted>2015-12-18T13:48:00Z</cp:lastPrinted>
  <dcterms:created xsi:type="dcterms:W3CDTF">2015-12-15T11:18:00Z</dcterms:created>
  <dcterms:modified xsi:type="dcterms:W3CDTF">2020-08-13T12:21:00Z</dcterms:modified>
</cp:coreProperties>
</file>