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CE12" w14:textId="77777777" w:rsidR="00FD40EE" w:rsidRPr="00CF2871" w:rsidRDefault="008B33C6" w:rsidP="00CF2871">
      <w:pPr>
        <w:spacing w:after="0"/>
        <w:jc w:val="center"/>
        <w:rPr>
          <w:b/>
          <w:sz w:val="24"/>
          <w:szCs w:val="24"/>
        </w:rPr>
      </w:pPr>
      <w:r w:rsidRPr="00CF2871">
        <w:rPr>
          <w:b/>
          <w:sz w:val="24"/>
          <w:szCs w:val="24"/>
        </w:rPr>
        <w:t>Royal Botanic Garden Edinburgh Archives</w:t>
      </w:r>
    </w:p>
    <w:p w14:paraId="38935DF5" w14:textId="77777777" w:rsidR="008B33C6" w:rsidRPr="00CF2871" w:rsidRDefault="008B33C6" w:rsidP="00CF2871">
      <w:pPr>
        <w:spacing w:after="0"/>
        <w:jc w:val="center"/>
        <w:rPr>
          <w:b/>
          <w:sz w:val="24"/>
          <w:szCs w:val="24"/>
        </w:rPr>
      </w:pPr>
      <w:r w:rsidRPr="00CF2871">
        <w:rPr>
          <w:b/>
          <w:sz w:val="24"/>
          <w:szCs w:val="24"/>
        </w:rPr>
        <w:t>GB235 LSH – Ludlow and Sherriff Collection</w:t>
      </w:r>
    </w:p>
    <w:p w14:paraId="08885C8B" w14:textId="77777777" w:rsidR="008B33C6" w:rsidRPr="00482322" w:rsidRDefault="008B33C6" w:rsidP="00482322">
      <w:pPr>
        <w:spacing w:after="0"/>
      </w:pPr>
    </w:p>
    <w:p w14:paraId="7253007B" w14:textId="77777777" w:rsidR="008B33C6" w:rsidRPr="00482322" w:rsidRDefault="008B33C6" w:rsidP="00482322">
      <w:pPr>
        <w:spacing w:after="0"/>
      </w:pPr>
    </w:p>
    <w:p w14:paraId="75467387" w14:textId="77777777" w:rsidR="008B33C6" w:rsidRPr="00482322" w:rsidRDefault="008B33C6" w:rsidP="00482322">
      <w:pPr>
        <w:spacing w:after="0"/>
      </w:pPr>
    </w:p>
    <w:p w14:paraId="2ACB0432" w14:textId="77777777" w:rsidR="008B33C6" w:rsidRPr="00482322" w:rsidRDefault="008B33C6" w:rsidP="00482322">
      <w:pPr>
        <w:spacing w:after="0"/>
        <w:rPr>
          <w:b/>
        </w:rPr>
      </w:pPr>
      <w:r w:rsidRPr="00482322">
        <w:rPr>
          <w:b/>
        </w:rPr>
        <w:t>GB235/1</w:t>
      </w:r>
      <w:r w:rsidRPr="00482322">
        <w:rPr>
          <w:b/>
        </w:rPr>
        <w:tab/>
        <w:t>Plant Documents</w:t>
      </w:r>
    </w:p>
    <w:p w14:paraId="496CB945" w14:textId="77777777" w:rsidR="008B33C6" w:rsidRPr="00482322" w:rsidRDefault="008B33C6" w:rsidP="00482322">
      <w:pPr>
        <w:spacing w:after="0"/>
        <w:rPr>
          <w:b/>
        </w:rPr>
      </w:pPr>
      <w:r w:rsidRPr="00482322">
        <w:tab/>
      </w:r>
      <w:r w:rsidRPr="00482322">
        <w:rPr>
          <w:b/>
        </w:rPr>
        <w:t>/1/1</w:t>
      </w:r>
      <w:r w:rsidRPr="00482322">
        <w:rPr>
          <w:b/>
        </w:rPr>
        <w:tab/>
      </w:r>
      <w:r w:rsidRPr="00482322">
        <w:rPr>
          <w:b/>
        </w:rPr>
        <w:tab/>
        <w:t>Plant Lists</w:t>
      </w:r>
    </w:p>
    <w:p w14:paraId="6B0C745D" w14:textId="77777777" w:rsidR="008B33C6" w:rsidRPr="00482322" w:rsidRDefault="008B33C6" w:rsidP="00482322">
      <w:pPr>
        <w:spacing w:after="0"/>
      </w:pPr>
      <w:r w:rsidRPr="00482322">
        <w:tab/>
      </w:r>
      <w:r w:rsidRPr="00482322">
        <w:tab/>
        <w:t>/1/1/1</w:t>
      </w:r>
      <w:r w:rsidRPr="00482322">
        <w:tab/>
      </w:r>
      <w:r w:rsidRPr="00482322">
        <w:tab/>
        <w:t>Preliminary Determinations</w:t>
      </w:r>
    </w:p>
    <w:p w14:paraId="57D90DFE" w14:textId="77777777" w:rsidR="008B33C6" w:rsidRPr="00482322" w:rsidRDefault="008B33C6" w:rsidP="00482322">
      <w:pPr>
        <w:spacing w:after="0"/>
      </w:pPr>
      <w:r w:rsidRPr="00482322">
        <w:tab/>
      </w:r>
      <w:r w:rsidRPr="00482322">
        <w:tab/>
        <w:t>/1/1/2</w:t>
      </w:r>
      <w:r w:rsidRPr="00482322">
        <w:tab/>
      </w:r>
      <w:r w:rsidRPr="00482322">
        <w:tab/>
        <w:t>List of Bhutan Specimens collected</w:t>
      </w:r>
    </w:p>
    <w:p w14:paraId="3CFAAD01" w14:textId="77777777" w:rsidR="008B33C6" w:rsidRPr="00482322" w:rsidRDefault="008B33C6" w:rsidP="00482322">
      <w:pPr>
        <w:spacing w:after="0"/>
      </w:pPr>
      <w:r w:rsidRPr="00482322">
        <w:tab/>
      </w:r>
      <w:r w:rsidRPr="00482322">
        <w:tab/>
        <w:t>/1/1/3</w:t>
      </w:r>
      <w:r w:rsidRPr="00482322">
        <w:tab/>
      </w:r>
      <w:r w:rsidRPr="00482322">
        <w:tab/>
        <w:t>List of Kashmiri Plants</w:t>
      </w:r>
    </w:p>
    <w:p w14:paraId="77CBD022" w14:textId="77777777" w:rsidR="008B33C6" w:rsidRPr="00482322" w:rsidRDefault="008B33C6" w:rsidP="00482322">
      <w:pPr>
        <w:spacing w:after="0"/>
      </w:pPr>
      <w:r w:rsidRPr="00482322">
        <w:tab/>
      </w:r>
      <w:r w:rsidRPr="00482322">
        <w:tab/>
        <w:t>/1/1/4</w:t>
      </w:r>
      <w:r w:rsidRPr="00482322">
        <w:tab/>
      </w:r>
      <w:r w:rsidRPr="00482322">
        <w:tab/>
        <w:t>Field book lists of Primula from Bhutan and Tibet</w:t>
      </w:r>
    </w:p>
    <w:p w14:paraId="60FCA136" w14:textId="77777777" w:rsidR="008B33C6" w:rsidRPr="00482322" w:rsidRDefault="008B33C6" w:rsidP="00482322">
      <w:pPr>
        <w:spacing w:after="0"/>
      </w:pPr>
      <w:r w:rsidRPr="00482322">
        <w:tab/>
      </w:r>
      <w:r w:rsidRPr="00482322">
        <w:tab/>
        <w:t>/1/1/5</w:t>
      </w:r>
      <w:r w:rsidRPr="00482322">
        <w:tab/>
      </w:r>
      <w:r w:rsidRPr="00482322">
        <w:tab/>
        <w:t>Field book lists of Primula from Bhutan</w:t>
      </w:r>
    </w:p>
    <w:p w14:paraId="56C16E01" w14:textId="77777777" w:rsidR="004235A2" w:rsidRPr="00482322" w:rsidRDefault="004235A2" w:rsidP="00482322">
      <w:pPr>
        <w:spacing w:after="0"/>
      </w:pPr>
      <w:r w:rsidRPr="00482322">
        <w:tab/>
      </w:r>
      <w:r w:rsidRPr="00482322">
        <w:tab/>
        <w:t>/1/1/6</w:t>
      </w:r>
      <w:r w:rsidRPr="00482322">
        <w:tab/>
      </w:r>
      <w:r w:rsidRPr="00482322">
        <w:tab/>
        <w:t>Lists of Primula from Bhutan and Tibet</w:t>
      </w:r>
    </w:p>
    <w:p w14:paraId="55A610F3" w14:textId="77777777" w:rsidR="004235A2" w:rsidRPr="00482322" w:rsidRDefault="004235A2" w:rsidP="00482322">
      <w:pPr>
        <w:spacing w:after="0"/>
      </w:pPr>
      <w:r w:rsidRPr="00482322">
        <w:tab/>
      </w:r>
      <w:r w:rsidRPr="00482322">
        <w:tab/>
        <w:t>/1/1/7</w:t>
      </w:r>
      <w:r w:rsidRPr="00482322">
        <w:tab/>
      </w:r>
      <w:r w:rsidRPr="00482322">
        <w:tab/>
        <w:t>Plant list (including fungi and mosses)</w:t>
      </w:r>
    </w:p>
    <w:p w14:paraId="5EE52C64" w14:textId="77777777" w:rsidR="004235A2" w:rsidRPr="00482322" w:rsidRDefault="004235A2" w:rsidP="00482322">
      <w:pPr>
        <w:spacing w:after="0"/>
      </w:pPr>
      <w:r w:rsidRPr="00482322">
        <w:tab/>
      </w:r>
      <w:r w:rsidRPr="00482322">
        <w:tab/>
        <w:t>/1/1/8</w:t>
      </w:r>
      <w:r w:rsidRPr="00482322">
        <w:tab/>
      </w:r>
      <w:r w:rsidRPr="00482322">
        <w:tab/>
        <w:t>Plant List</w:t>
      </w:r>
    </w:p>
    <w:p w14:paraId="18E4EAAC" w14:textId="77777777" w:rsidR="004235A2" w:rsidRPr="00482322" w:rsidRDefault="004235A2" w:rsidP="00482322">
      <w:pPr>
        <w:spacing w:after="0"/>
      </w:pPr>
      <w:r w:rsidRPr="00482322">
        <w:tab/>
      </w:r>
      <w:r w:rsidRPr="00482322">
        <w:tab/>
        <w:t>/1/1/9</w:t>
      </w:r>
      <w:r w:rsidRPr="00482322">
        <w:tab/>
      </w:r>
      <w:r w:rsidRPr="00482322">
        <w:tab/>
        <w:t>Duplicate Primulas to RBGE</w:t>
      </w:r>
    </w:p>
    <w:p w14:paraId="210B8301" w14:textId="77777777" w:rsidR="004235A2" w:rsidRPr="00482322" w:rsidRDefault="004235A2" w:rsidP="00482322">
      <w:pPr>
        <w:spacing w:after="0"/>
      </w:pPr>
      <w:r w:rsidRPr="00482322">
        <w:tab/>
      </w:r>
      <w:r w:rsidRPr="00482322">
        <w:tab/>
        <w:t>/1/1/10</w:t>
      </w:r>
      <w:r w:rsidRPr="00482322">
        <w:tab/>
      </w:r>
      <w:r w:rsidRPr="00482322">
        <w:tab/>
        <w:t>Lists of Plants and Seeds on loan from British Museum</w:t>
      </w:r>
    </w:p>
    <w:p w14:paraId="51AD91E2" w14:textId="77777777" w:rsidR="008B33C6" w:rsidRPr="00482322" w:rsidRDefault="008B33C6" w:rsidP="00482322">
      <w:pPr>
        <w:spacing w:after="0"/>
        <w:rPr>
          <w:b/>
        </w:rPr>
      </w:pPr>
      <w:r w:rsidRPr="00482322">
        <w:tab/>
      </w:r>
      <w:r w:rsidRPr="00482322">
        <w:rPr>
          <w:b/>
        </w:rPr>
        <w:t>/1/2</w:t>
      </w:r>
      <w:r w:rsidRPr="00482322">
        <w:rPr>
          <w:b/>
        </w:rPr>
        <w:tab/>
      </w:r>
      <w:r w:rsidR="004235A2" w:rsidRPr="00482322">
        <w:rPr>
          <w:b/>
        </w:rPr>
        <w:tab/>
        <w:t>Seed Lists</w:t>
      </w:r>
    </w:p>
    <w:p w14:paraId="0AC260C0" w14:textId="77777777" w:rsidR="004235A2" w:rsidRPr="00482322" w:rsidRDefault="004235A2" w:rsidP="00482322">
      <w:pPr>
        <w:spacing w:after="0"/>
      </w:pPr>
      <w:r w:rsidRPr="00482322">
        <w:tab/>
      </w:r>
      <w:r w:rsidRPr="00482322">
        <w:tab/>
        <w:t>/1/2/1</w:t>
      </w:r>
      <w:r w:rsidRPr="00482322">
        <w:tab/>
      </w:r>
      <w:r w:rsidRPr="00482322">
        <w:tab/>
        <w:t>Recipients of sets of Ludlow and Sherriff seed</w:t>
      </w:r>
    </w:p>
    <w:p w14:paraId="5E064A77" w14:textId="77777777" w:rsidR="004235A2" w:rsidRPr="00482322" w:rsidRDefault="004235A2" w:rsidP="00482322">
      <w:pPr>
        <w:spacing w:after="0"/>
      </w:pPr>
      <w:r w:rsidRPr="00482322">
        <w:tab/>
      </w:r>
      <w:r w:rsidRPr="00482322">
        <w:tab/>
        <w:t>/1/2/2</w:t>
      </w:r>
      <w:r w:rsidRPr="00482322">
        <w:tab/>
      </w:r>
      <w:r w:rsidRPr="00482322">
        <w:tab/>
        <w:t>Recipients of seeds collected by Captain Sherriff</w:t>
      </w:r>
    </w:p>
    <w:p w14:paraId="32639138" w14:textId="77777777" w:rsidR="004235A2" w:rsidRPr="00482322" w:rsidRDefault="004235A2" w:rsidP="00482322">
      <w:pPr>
        <w:spacing w:after="0"/>
        <w:rPr>
          <w:b/>
        </w:rPr>
      </w:pPr>
      <w:r w:rsidRPr="00482322">
        <w:tab/>
      </w:r>
      <w:r w:rsidRPr="00482322">
        <w:rPr>
          <w:b/>
        </w:rPr>
        <w:t>/1/3</w:t>
      </w:r>
      <w:r w:rsidRPr="00482322">
        <w:rPr>
          <w:b/>
        </w:rPr>
        <w:tab/>
      </w:r>
      <w:r w:rsidRPr="00482322">
        <w:rPr>
          <w:b/>
        </w:rPr>
        <w:tab/>
        <w:t>Garden Register</w:t>
      </w:r>
    </w:p>
    <w:p w14:paraId="30C6F0F4" w14:textId="77777777" w:rsidR="004235A2" w:rsidRPr="00482322" w:rsidRDefault="004235A2" w:rsidP="00482322">
      <w:pPr>
        <w:spacing w:after="0"/>
      </w:pPr>
      <w:r w:rsidRPr="00482322">
        <w:tab/>
      </w:r>
      <w:r w:rsidRPr="00482322">
        <w:tab/>
        <w:t>/1/3/1</w:t>
      </w:r>
      <w:r w:rsidRPr="00482322">
        <w:tab/>
      </w:r>
      <w:r w:rsidRPr="00482322">
        <w:tab/>
        <w:t>Garden register from Knox Finlay family</w:t>
      </w:r>
    </w:p>
    <w:p w14:paraId="5B1691C9" w14:textId="77777777" w:rsidR="004235A2" w:rsidRPr="00482322" w:rsidRDefault="004235A2" w:rsidP="00482322">
      <w:pPr>
        <w:spacing w:after="0"/>
        <w:rPr>
          <w:b/>
        </w:rPr>
      </w:pPr>
      <w:r w:rsidRPr="00482322">
        <w:tab/>
      </w:r>
      <w:r w:rsidRPr="00482322">
        <w:rPr>
          <w:b/>
        </w:rPr>
        <w:t>/1/4</w:t>
      </w:r>
      <w:r w:rsidRPr="00482322">
        <w:rPr>
          <w:b/>
        </w:rPr>
        <w:tab/>
      </w:r>
      <w:r w:rsidRPr="00482322">
        <w:rPr>
          <w:b/>
        </w:rPr>
        <w:tab/>
        <w:t>Publications</w:t>
      </w:r>
    </w:p>
    <w:p w14:paraId="0BE3C15C" w14:textId="77777777" w:rsidR="007D7C90" w:rsidRPr="00482322" w:rsidRDefault="007D7C90" w:rsidP="00482322">
      <w:pPr>
        <w:spacing w:after="0"/>
      </w:pPr>
      <w:r w:rsidRPr="00482322">
        <w:tab/>
      </w:r>
      <w:r w:rsidRPr="00482322">
        <w:tab/>
        <w:t>/1/4/1</w:t>
      </w:r>
      <w:r w:rsidRPr="00482322">
        <w:tab/>
      </w:r>
      <w:r w:rsidRPr="00482322">
        <w:tab/>
        <w:t>Leaflet of Victoria Medal of Honour 1953</w:t>
      </w:r>
    </w:p>
    <w:p w14:paraId="3B7DAB22" w14:textId="77777777" w:rsidR="007D7C90" w:rsidRPr="00482322" w:rsidRDefault="007D7C90" w:rsidP="00482322">
      <w:pPr>
        <w:spacing w:after="0"/>
      </w:pPr>
      <w:r w:rsidRPr="00482322">
        <w:tab/>
      </w:r>
      <w:r w:rsidRPr="00482322">
        <w:tab/>
        <w:t>/1/4/2</w:t>
      </w:r>
      <w:r w:rsidRPr="00482322">
        <w:tab/>
      </w:r>
      <w:r w:rsidRPr="00482322">
        <w:tab/>
        <w:t>Journals</w:t>
      </w:r>
    </w:p>
    <w:p w14:paraId="5F1B007B" w14:textId="77777777" w:rsidR="007D7C90" w:rsidRPr="00482322" w:rsidRDefault="007D7C90" w:rsidP="00482322">
      <w:pPr>
        <w:spacing w:after="0"/>
      </w:pPr>
      <w:r w:rsidRPr="00482322">
        <w:tab/>
      </w:r>
      <w:r w:rsidRPr="00482322">
        <w:tab/>
        <w:t>/1/4/3</w:t>
      </w:r>
      <w:r w:rsidRPr="00482322">
        <w:tab/>
      </w:r>
      <w:r w:rsidRPr="00482322">
        <w:tab/>
        <w:t>Bound selection of journals</w:t>
      </w:r>
    </w:p>
    <w:p w14:paraId="29EE5350" w14:textId="77777777" w:rsidR="007D7C90" w:rsidRPr="00482322" w:rsidRDefault="007D7C90" w:rsidP="00482322">
      <w:pPr>
        <w:spacing w:after="0"/>
      </w:pPr>
      <w:r w:rsidRPr="00482322">
        <w:tab/>
      </w:r>
      <w:r w:rsidRPr="00482322">
        <w:tab/>
        <w:t>/1/4/4</w:t>
      </w:r>
      <w:r w:rsidRPr="00482322">
        <w:tab/>
      </w:r>
      <w:r w:rsidRPr="00482322">
        <w:tab/>
        <w:t>Bound selection of journals</w:t>
      </w:r>
    </w:p>
    <w:p w14:paraId="36FEFBBB" w14:textId="77777777" w:rsidR="007D7C90" w:rsidRPr="00482322" w:rsidRDefault="007D7C90" w:rsidP="00482322">
      <w:pPr>
        <w:spacing w:after="0"/>
      </w:pPr>
      <w:r w:rsidRPr="00482322">
        <w:tab/>
      </w:r>
      <w:r w:rsidRPr="00482322">
        <w:tab/>
        <w:t>/1/4/5</w:t>
      </w:r>
      <w:r w:rsidRPr="00482322">
        <w:tab/>
      </w:r>
      <w:r w:rsidRPr="00482322">
        <w:tab/>
        <w:t>Cutting from the Illustrated London News 1949</w:t>
      </w:r>
    </w:p>
    <w:p w14:paraId="6F0BFC56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/1/4/6</w:t>
      </w:r>
      <w:r w:rsidRPr="00482322">
        <w:tab/>
      </w:r>
      <w:r w:rsidRPr="00482322">
        <w:tab/>
        <w:t>Report on exploration of North East Frontier</w:t>
      </w:r>
    </w:p>
    <w:p w14:paraId="39DC736B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rPr>
          <w:b/>
        </w:rPr>
        <w:t>GB235/2</w:t>
      </w:r>
      <w:r w:rsidRPr="00482322">
        <w:rPr>
          <w:b/>
        </w:rPr>
        <w:tab/>
        <w:t>Expedition Documents</w:t>
      </w:r>
    </w:p>
    <w:p w14:paraId="5944933B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tab/>
      </w:r>
      <w:r w:rsidRPr="00482322">
        <w:rPr>
          <w:b/>
        </w:rPr>
        <w:t>/2/1</w:t>
      </w:r>
      <w:r w:rsidRPr="00482322">
        <w:rPr>
          <w:b/>
        </w:rPr>
        <w:tab/>
      </w:r>
      <w:r w:rsidRPr="00482322">
        <w:rPr>
          <w:b/>
        </w:rPr>
        <w:tab/>
        <w:t>Itineraries</w:t>
      </w:r>
    </w:p>
    <w:p w14:paraId="36D12396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/2/1/1</w:t>
      </w:r>
      <w:r w:rsidRPr="00482322">
        <w:tab/>
      </w:r>
      <w:r w:rsidRPr="00482322">
        <w:tab/>
        <w:t>Itineraries via Peter Cox</w:t>
      </w:r>
    </w:p>
    <w:p w14:paraId="104F1394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/2/1/2</w:t>
      </w:r>
      <w:r w:rsidRPr="00482322">
        <w:tab/>
      </w:r>
      <w:r w:rsidRPr="00482322">
        <w:tab/>
        <w:t>Ludlow Itineraries</w:t>
      </w:r>
    </w:p>
    <w:p w14:paraId="44AEBF53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/2/1/3</w:t>
      </w:r>
      <w:r w:rsidRPr="00482322">
        <w:tab/>
      </w:r>
      <w:r w:rsidRPr="00482322">
        <w:tab/>
        <w:t>Location log</w:t>
      </w:r>
    </w:p>
    <w:p w14:paraId="7EEEB395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tab/>
      </w:r>
      <w:r w:rsidRPr="00482322">
        <w:rPr>
          <w:b/>
        </w:rPr>
        <w:t>/2/2</w:t>
      </w:r>
      <w:r w:rsidRPr="00482322">
        <w:rPr>
          <w:b/>
        </w:rPr>
        <w:tab/>
      </w:r>
      <w:r w:rsidRPr="00482322">
        <w:rPr>
          <w:b/>
        </w:rPr>
        <w:tab/>
        <w:t>Maps</w:t>
      </w:r>
    </w:p>
    <w:p w14:paraId="266C5291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/2/2/1</w:t>
      </w:r>
      <w:r w:rsidRPr="00482322">
        <w:tab/>
      </w:r>
      <w:r w:rsidRPr="00482322">
        <w:tab/>
        <w:t>Sketch</w:t>
      </w:r>
    </w:p>
    <w:p w14:paraId="24A84CD5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/2/2/2</w:t>
      </w:r>
      <w:r w:rsidRPr="00482322">
        <w:tab/>
      </w:r>
      <w:r w:rsidRPr="00482322">
        <w:tab/>
        <w:t>Display</w:t>
      </w:r>
    </w:p>
    <w:p w14:paraId="67985E25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tab/>
      </w:r>
      <w:r w:rsidRPr="00482322">
        <w:rPr>
          <w:b/>
        </w:rPr>
        <w:t>/2/3</w:t>
      </w:r>
      <w:r w:rsidRPr="00482322">
        <w:rPr>
          <w:b/>
        </w:rPr>
        <w:tab/>
      </w:r>
      <w:r w:rsidRPr="00482322">
        <w:rPr>
          <w:b/>
        </w:rPr>
        <w:tab/>
        <w:t>Administration Lists</w:t>
      </w:r>
    </w:p>
    <w:p w14:paraId="5B609851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/2/3/1</w:t>
      </w:r>
      <w:r w:rsidRPr="00482322">
        <w:tab/>
      </w:r>
      <w:r w:rsidRPr="00482322">
        <w:tab/>
        <w:t>Place names - Sherriff Expedition</w:t>
      </w:r>
    </w:p>
    <w:p w14:paraId="23C04454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/2/3/2</w:t>
      </w:r>
      <w:r w:rsidRPr="00482322">
        <w:tab/>
      </w:r>
      <w:r w:rsidRPr="00482322">
        <w:tab/>
        <w:t>Lists of costs</w:t>
      </w:r>
    </w:p>
    <w:p w14:paraId="220A0962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tab/>
      </w:r>
      <w:r w:rsidRPr="00482322">
        <w:rPr>
          <w:b/>
        </w:rPr>
        <w:t>/2/4</w:t>
      </w:r>
      <w:r w:rsidRPr="00482322">
        <w:rPr>
          <w:b/>
        </w:rPr>
        <w:tab/>
      </w:r>
      <w:r w:rsidRPr="00482322">
        <w:rPr>
          <w:b/>
        </w:rPr>
        <w:tab/>
        <w:t>Passports</w:t>
      </w:r>
    </w:p>
    <w:p w14:paraId="7616B749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/2/4/1</w:t>
      </w:r>
      <w:r w:rsidRPr="00482322">
        <w:tab/>
      </w:r>
      <w:r w:rsidRPr="00482322">
        <w:tab/>
      </w:r>
      <w:proofErr w:type="spellStart"/>
      <w:r w:rsidRPr="00482322">
        <w:t>Lamyig</w:t>
      </w:r>
      <w:proofErr w:type="spellEnd"/>
      <w:r w:rsidRPr="00482322">
        <w:t xml:space="preserve"> (passport)</w:t>
      </w:r>
    </w:p>
    <w:p w14:paraId="60825EAF" w14:textId="77777777" w:rsidR="007D7C90" w:rsidRPr="00482322" w:rsidRDefault="007D7C90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/2/4/2</w:t>
      </w:r>
      <w:r w:rsidRPr="00482322">
        <w:tab/>
      </w:r>
      <w:r w:rsidRPr="00482322">
        <w:tab/>
      </w:r>
      <w:r w:rsidR="00D617EF" w:rsidRPr="00482322">
        <w:t>Translation and covering letter</w:t>
      </w:r>
    </w:p>
    <w:p w14:paraId="04774076" w14:textId="77777777" w:rsidR="00CF2871" w:rsidRDefault="00CF2871" w:rsidP="00482322">
      <w:pPr>
        <w:tabs>
          <w:tab w:val="left" w:pos="720"/>
          <w:tab w:val="left" w:pos="1440"/>
        </w:tabs>
        <w:spacing w:after="0"/>
        <w:rPr>
          <w:b/>
        </w:rPr>
      </w:pPr>
    </w:p>
    <w:p w14:paraId="6DF09D05" w14:textId="77777777" w:rsidR="00CF2871" w:rsidRDefault="00CF2871" w:rsidP="00482322">
      <w:pPr>
        <w:tabs>
          <w:tab w:val="left" w:pos="720"/>
          <w:tab w:val="left" w:pos="1440"/>
        </w:tabs>
        <w:spacing w:after="0"/>
        <w:rPr>
          <w:b/>
        </w:rPr>
      </w:pPr>
    </w:p>
    <w:p w14:paraId="42C4C4D3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rPr>
          <w:b/>
        </w:rPr>
        <w:lastRenderedPageBreak/>
        <w:t>GB235/3</w:t>
      </w:r>
      <w:r w:rsidRPr="00482322">
        <w:rPr>
          <w:b/>
        </w:rPr>
        <w:tab/>
        <w:t>Diaries</w:t>
      </w:r>
    </w:p>
    <w:p w14:paraId="11BF9DCF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tab/>
      </w:r>
      <w:r w:rsidRPr="00482322">
        <w:rPr>
          <w:b/>
        </w:rPr>
        <w:t>/3/1</w:t>
      </w:r>
      <w:r w:rsidRPr="00482322">
        <w:rPr>
          <w:b/>
        </w:rPr>
        <w:tab/>
      </w:r>
      <w:r w:rsidRPr="00482322">
        <w:rPr>
          <w:b/>
        </w:rPr>
        <w:tab/>
        <w:t>Originals (George Sherriff’s)</w:t>
      </w:r>
    </w:p>
    <w:p w14:paraId="7F15C8CA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/3/1/1</w:t>
      </w:r>
      <w:r w:rsidRPr="00482322">
        <w:tab/>
      </w:r>
      <w:r w:rsidRPr="00482322">
        <w:tab/>
        <w:t>1933 Bhutan and South Tibet</w:t>
      </w:r>
    </w:p>
    <w:p w14:paraId="01C4EF3D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/3/1/2</w:t>
      </w:r>
      <w:r w:rsidRPr="00482322">
        <w:tab/>
      </w:r>
      <w:r w:rsidRPr="00482322">
        <w:tab/>
        <w:t>1934 Bhutan and Tibet</w:t>
      </w:r>
    </w:p>
    <w:p w14:paraId="7B1AA264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/3/1/3</w:t>
      </w:r>
      <w:r w:rsidRPr="00482322">
        <w:tab/>
      </w:r>
      <w:r w:rsidRPr="00482322">
        <w:tab/>
        <w:t>1936</w:t>
      </w:r>
    </w:p>
    <w:p w14:paraId="47D4CF1D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/3/1/4</w:t>
      </w:r>
      <w:r w:rsidRPr="00482322">
        <w:tab/>
      </w:r>
      <w:r w:rsidRPr="00482322">
        <w:tab/>
        <w:t>1937</w:t>
      </w:r>
    </w:p>
    <w:p w14:paraId="4A1A74F5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/3/1/5</w:t>
      </w:r>
      <w:r w:rsidRPr="00482322">
        <w:tab/>
      </w:r>
      <w:r w:rsidRPr="00482322">
        <w:tab/>
        <w:t>1938</w:t>
      </w:r>
    </w:p>
    <w:p w14:paraId="7405CAA5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/3/1/6</w:t>
      </w:r>
      <w:r w:rsidRPr="00482322">
        <w:tab/>
      </w:r>
      <w:r w:rsidRPr="00482322">
        <w:tab/>
        <w:t>1940</w:t>
      </w:r>
    </w:p>
    <w:p w14:paraId="1D3C0E82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/3/1/7</w:t>
      </w:r>
      <w:r w:rsidRPr="00482322">
        <w:tab/>
      </w:r>
      <w:r w:rsidRPr="00482322">
        <w:tab/>
        <w:t>1946</w:t>
      </w:r>
    </w:p>
    <w:p w14:paraId="240560BA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/3/1/8</w:t>
      </w:r>
      <w:r w:rsidRPr="00482322">
        <w:tab/>
      </w:r>
      <w:r w:rsidRPr="00482322">
        <w:tab/>
        <w:t>1949</w:t>
      </w:r>
    </w:p>
    <w:p w14:paraId="7D5C8EB1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tab/>
      </w:r>
      <w:r w:rsidRPr="00482322">
        <w:rPr>
          <w:b/>
        </w:rPr>
        <w:t>/3/2</w:t>
      </w:r>
      <w:r w:rsidRPr="00482322">
        <w:rPr>
          <w:b/>
        </w:rPr>
        <w:tab/>
      </w:r>
      <w:r w:rsidRPr="00482322">
        <w:rPr>
          <w:b/>
        </w:rPr>
        <w:tab/>
        <w:t>Photocopies of Ludlow’s diaries</w:t>
      </w:r>
    </w:p>
    <w:p w14:paraId="62DB154F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/3/2/1</w:t>
      </w:r>
      <w:r w:rsidRPr="00482322">
        <w:tab/>
      </w:r>
      <w:r w:rsidRPr="00482322">
        <w:tab/>
        <w:t>1936-38</w:t>
      </w:r>
    </w:p>
    <w:p w14:paraId="09CD5F07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/3/2/2</w:t>
      </w:r>
      <w:r w:rsidRPr="00482322">
        <w:tab/>
      </w:r>
      <w:r w:rsidRPr="00482322">
        <w:tab/>
        <w:t>1946-49</w:t>
      </w:r>
    </w:p>
    <w:p w14:paraId="26C35587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rPr>
          <w:b/>
        </w:rPr>
        <w:t>GB235/4</w:t>
      </w:r>
      <w:r w:rsidRPr="00482322">
        <w:rPr>
          <w:b/>
        </w:rPr>
        <w:tab/>
        <w:t>Correspondence</w:t>
      </w:r>
    </w:p>
    <w:p w14:paraId="2EB4E88C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  <w:rPr>
          <w:b/>
        </w:rPr>
      </w:pPr>
      <w:r w:rsidRPr="00482322">
        <w:tab/>
      </w:r>
      <w:r w:rsidRPr="00482322">
        <w:rPr>
          <w:b/>
        </w:rPr>
        <w:t>/4/1</w:t>
      </w:r>
      <w:r w:rsidRPr="00482322">
        <w:rPr>
          <w:b/>
        </w:rPr>
        <w:tab/>
      </w:r>
      <w:r w:rsidRPr="00482322">
        <w:rPr>
          <w:b/>
        </w:rPr>
        <w:tab/>
        <w:t>Letters</w:t>
      </w:r>
    </w:p>
    <w:p w14:paraId="6D4A07CA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/4/1/1</w:t>
      </w:r>
      <w:r w:rsidRPr="00482322">
        <w:tab/>
      </w:r>
      <w:r w:rsidRPr="00482322">
        <w:tab/>
        <w:t>Various correspondence 1930-1937</w:t>
      </w:r>
    </w:p>
    <w:p w14:paraId="4C19D4C8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/4/1/2</w:t>
      </w:r>
      <w:r w:rsidRPr="00482322">
        <w:tab/>
      </w:r>
      <w:r w:rsidRPr="00482322">
        <w:tab/>
        <w:t>Various correspondence Captain George Sherriff 1938</w:t>
      </w:r>
    </w:p>
    <w:p w14:paraId="1604D500" w14:textId="77777777" w:rsidR="00D617EF" w:rsidRPr="00482322" w:rsidRDefault="00D617EF" w:rsidP="00482322">
      <w:pPr>
        <w:tabs>
          <w:tab w:val="left" w:pos="720"/>
          <w:tab w:val="left" w:pos="1440"/>
        </w:tabs>
        <w:spacing w:after="0"/>
      </w:pPr>
      <w:r w:rsidRPr="00482322">
        <w:tab/>
      </w:r>
      <w:r w:rsidRPr="00482322">
        <w:tab/>
        <w:t>/4/1/3</w:t>
      </w:r>
      <w:r w:rsidRPr="00482322">
        <w:tab/>
      </w:r>
      <w:r w:rsidRPr="00482322">
        <w:tab/>
        <w:t>Various correspondence Major George Sherriff 1942-52</w:t>
      </w:r>
    </w:p>
    <w:p w14:paraId="526C1A65" w14:textId="77777777" w:rsidR="00D617EF" w:rsidRPr="00482322" w:rsidRDefault="00D617EF" w:rsidP="00482322">
      <w:pPr>
        <w:pStyle w:val="NoSpacing"/>
        <w:rPr>
          <w:lang w:eastAsia="en-GB"/>
        </w:rPr>
      </w:pPr>
      <w:r w:rsidRPr="00482322">
        <w:tab/>
      </w:r>
      <w:r w:rsidRPr="00482322">
        <w:tab/>
        <w:t>/4/1/4</w:t>
      </w:r>
      <w:r w:rsidRPr="00482322">
        <w:tab/>
      </w:r>
      <w:r w:rsidRPr="00482322">
        <w:tab/>
      </w:r>
      <w:r w:rsidRPr="00482322">
        <w:rPr>
          <w:lang w:eastAsia="en-GB"/>
        </w:rPr>
        <w:t>Various correspondence Frank Ludlow/ W.W. Smith 1934-52</w:t>
      </w:r>
    </w:p>
    <w:p w14:paraId="183D73C7" w14:textId="77777777" w:rsidR="00D617EF" w:rsidRPr="00482322" w:rsidRDefault="00D617EF" w:rsidP="00482322">
      <w:pPr>
        <w:pStyle w:val="NoSpacing"/>
      </w:pPr>
      <w:r w:rsidRPr="00482322">
        <w:rPr>
          <w:lang w:eastAsia="en-GB"/>
        </w:rPr>
        <w:tab/>
      </w:r>
      <w:r w:rsidRPr="00482322">
        <w:rPr>
          <w:lang w:eastAsia="en-GB"/>
        </w:rPr>
        <w:tab/>
        <w:t>/4/1/5</w:t>
      </w:r>
      <w:r w:rsidRPr="00482322">
        <w:rPr>
          <w:lang w:eastAsia="en-GB"/>
        </w:rPr>
        <w:tab/>
      </w:r>
      <w:r w:rsidRPr="00482322">
        <w:rPr>
          <w:lang w:eastAsia="en-GB"/>
        </w:rPr>
        <w:tab/>
      </w:r>
      <w:r w:rsidRPr="00482322">
        <w:t>Miscellaneous correspondence 1934-1947</w:t>
      </w:r>
    </w:p>
    <w:p w14:paraId="088F6007" w14:textId="77777777" w:rsidR="00D617EF" w:rsidRPr="00482322" w:rsidRDefault="00D617EF" w:rsidP="00482322">
      <w:pPr>
        <w:pStyle w:val="NoSpacing"/>
      </w:pPr>
      <w:r w:rsidRPr="00482322">
        <w:tab/>
      </w:r>
      <w:r w:rsidRPr="00482322">
        <w:tab/>
        <w:t>/4/1/6</w:t>
      </w:r>
      <w:r w:rsidRPr="00482322">
        <w:tab/>
      </w:r>
      <w:r w:rsidRPr="00482322">
        <w:tab/>
        <w:t>George Taylor/George Sherriff Letters 1947-1949</w:t>
      </w:r>
    </w:p>
    <w:p w14:paraId="7F63B1FF" w14:textId="77777777" w:rsidR="00D617EF" w:rsidRPr="00482322" w:rsidRDefault="00D617EF" w:rsidP="00482322">
      <w:pPr>
        <w:pStyle w:val="NoSpacing"/>
      </w:pPr>
      <w:r w:rsidRPr="00482322">
        <w:tab/>
      </w:r>
      <w:r w:rsidRPr="00482322">
        <w:tab/>
        <w:t>/4/1/7</w:t>
      </w:r>
      <w:r w:rsidRPr="00482322">
        <w:tab/>
      </w:r>
      <w:r w:rsidRPr="00482322">
        <w:tab/>
        <w:t>W. Wright Smith/George Sherriff Letters 1939-1942</w:t>
      </w:r>
    </w:p>
    <w:p w14:paraId="2EB09274" w14:textId="77777777" w:rsidR="00D617EF" w:rsidRPr="00482322" w:rsidRDefault="00D617EF" w:rsidP="00482322">
      <w:pPr>
        <w:pStyle w:val="NoSpacing"/>
      </w:pPr>
      <w:r w:rsidRPr="00482322">
        <w:tab/>
      </w:r>
      <w:r w:rsidRPr="00482322">
        <w:tab/>
        <w:t>/4/1/8</w:t>
      </w:r>
      <w:r w:rsidRPr="00482322">
        <w:tab/>
      </w:r>
      <w:r w:rsidRPr="00482322">
        <w:tab/>
        <w:t>Various correspondence</w:t>
      </w:r>
    </w:p>
    <w:p w14:paraId="46EF27B5" w14:textId="77777777" w:rsidR="00D617EF" w:rsidRPr="00482322" w:rsidRDefault="00D617EF" w:rsidP="00482322">
      <w:pPr>
        <w:pStyle w:val="NoSpacing"/>
      </w:pPr>
      <w:r w:rsidRPr="00482322">
        <w:tab/>
      </w:r>
      <w:r w:rsidRPr="00482322">
        <w:tab/>
        <w:t>/4/1/9</w:t>
      </w:r>
      <w:r w:rsidRPr="00482322">
        <w:tab/>
      </w:r>
      <w:r w:rsidRPr="00482322">
        <w:tab/>
        <w:t>Letter in Tibetan with translation 1933-1949</w:t>
      </w:r>
    </w:p>
    <w:p w14:paraId="5FD3341A" w14:textId="77777777" w:rsidR="00D617EF" w:rsidRPr="00482322" w:rsidRDefault="00D617EF" w:rsidP="00482322">
      <w:pPr>
        <w:pStyle w:val="NoSpacing"/>
        <w:rPr>
          <w:b/>
        </w:rPr>
      </w:pPr>
      <w:r w:rsidRPr="00482322">
        <w:tab/>
      </w:r>
      <w:r w:rsidRPr="00482322">
        <w:rPr>
          <w:b/>
        </w:rPr>
        <w:t>/4/2</w:t>
      </w:r>
      <w:r w:rsidRPr="00482322">
        <w:rPr>
          <w:b/>
        </w:rPr>
        <w:tab/>
      </w:r>
      <w:r w:rsidRPr="00482322">
        <w:rPr>
          <w:b/>
        </w:rPr>
        <w:tab/>
        <w:t>Greetings Cards</w:t>
      </w:r>
    </w:p>
    <w:p w14:paraId="4482B21F" w14:textId="77777777" w:rsidR="00D617EF" w:rsidRPr="00482322" w:rsidRDefault="00D617EF" w:rsidP="00482322">
      <w:pPr>
        <w:pStyle w:val="NoSpacing"/>
      </w:pPr>
      <w:r w:rsidRPr="00482322">
        <w:tab/>
      </w:r>
      <w:r w:rsidRPr="00482322">
        <w:tab/>
        <w:t>/4/2/1</w:t>
      </w:r>
      <w:r w:rsidRPr="00482322">
        <w:tab/>
      </w:r>
      <w:r w:rsidRPr="00482322">
        <w:tab/>
        <w:t>Greetings Cards 1935-1951</w:t>
      </w:r>
    </w:p>
    <w:p w14:paraId="64F81F95" w14:textId="77777777" w:rsidR="00D617EF" w:rsidRPr="00482322" w:rsidRDefault="00D617EF" w:rsidP="00482322">
      <w:pPr>
        <w:pStyle w:val="NoSpacing"/>
        <w:rPr>
          <w:b/>
        </w:rPr>
      </w:pPr>
      <w:r w:rsidRPr="00482322">
        <w:rPr>
          <w:b/>
        </w:rPr>
        <w:t>GB235/5</w:t>
      </w:r>
      <w:r w:rsidRPr="00482322">
        <w:rPr>
          <w:b/>
        </w:rPr>
        <w:tab/>
        <w:t>Visual Material</w:t>
      </w:r>
    </w:p>
    <w:p w14:paraId="1DE08C8B" w14:textId="77777777" w:rsidR="00482322" w:rsidRPr="00482322" w:rsidRDefault="00D617EF" w:rsidP="00482322">
      <w:pPr>
        <w:pStyle w:val="NoSpacing"/>
        <w:rPr>
          <w:b/>
        </w:rPr>
      </w:pPr>
      <w:r w:rsidRPr="00482322">
        <w:tab/>
      </w:r>
      <w:r w:rsidRPr="00482322">
        <w:rPr>
          <w:b/>
        </w:rPr>
        <w:t>/5/1</w:t>
      </w:r>
      <w:r w:rsidR="00482322" w:rsidRPr="00482322">
        <w:rPr>
          <w:b/>
        </w:rPr>
        <w:tab/>
      </w:r>
      <w:r w:rsidR="00482322" w:rsidRPr="00482322">
        <w:rPr>
          <w:b/>
        </w:rPr>
        <w:tab/>
        <w:t>Photographic Material</w:t>
      </w:r>
    </w:p>
    <w:p w14:paraId="4A7C7C2C" w14:textId="77777777" w:rsidR="00482322" w:rsidRPr="00482322" w:rsidRDefault="00482322" w:rsidP="00CF2871">
      <w:pPr>
        <w:pStyle w:val="NoSpacing"/>
        <w:ind w:left="2835" w:hanging="1395"/>
      </w:pPr>
      <w:r w:rsidRPr="00482322">
        <w:t>/5/1/1</w:t>
      </w:r>
      <w:r w:rsidRPr="00482322">
        <w:tab/>
      </w:r>
      <w:r w:rsidRPr="00482322">
        <w:tab/>
        <w:t>Box 1 - Photographs attributed to G. Sherriff '</w:t>
      </w:r>
      <w:proofErr w:type="spellStart"/>
      <w:r w:rsidRPr="00482322">
        <w:t>Primulaceae</w:t>
      </w:r>
      <w:proofErr w:type="spellEnd"/>
      <w:r w:rsidRPr="00482322">
        <w:t xml:space="preserve"> (A-K) Tibet and Bhutan' 1933-49</w:t>
      </w:r>
    </w:p>
    <w:p w14:paraId="24B48F5C" w14:textId="77777777" w:rsidR="00482322" w:rsidRPr="00482322" w:rsidRDefault="00482322" w:rsidP="00CF2871">
      <w:pPr>
        <w:pStyle w:val="NoSpacing"/>
        <w:ind w:left="2835" w:hanging="1395"/>
      </w:pPr>
      <w:r w:rsidRPr="00482322">
        <w:t>/5/1/2</w:t>
      </w:r>
      <w:r w:rsidRPr="00482322">
        <w:tab/>
      </w:r>
      <w:r w:rsidRPr="00482322">
        <w:tab/>
        <w:t>Box 2 - Photographs attributed to G. Sherriff '</w:t>
      </w:r>
      <w:proofErr w:type="spellStart"/>
      <w:r w:rsidRPr="00482322">
        <w:t>Primulaceae</w:t>
      </w:r>
      <w:proofErr w:type="spellEnd"/>
      <w:r w:rsidRPr="00482322">
        <w:t xml:space="preserve"> (L-Z) Tibet and Bhutan' 1933-49</w:t>
      </w:r>
    </w:p>
    <w:p w14:paraId="3DEC7B10" w14:textId="77777777" w:rsidR="00482322" w:rsidRPr="00482322" w:rsidRDefault="00482322" w:rsidP="00CF2871">
      <w:pPr>
        <w:pStyle w:val="NoSpacing"/>
        <w:ind w:left="2835" w:hanging="1395"/>
      </w:pPr>
      <w:r w:rsidRPr="00482322">
        <w:t>/5/1/3</w:t>
      </w:r>
      <w:r w:rsidRPr="00482322">
        <w:tab/>
      </w:r>
      <w:r w:rsidRPr="00482322">
        <w:tab/>
        <w:t>Box 3 - Photographs attributed to G. Sherriff 'S.E. Tibet and Primula 1936, Tibet and Bhutan 1933-49'</w:t>
      </w:r>
    </w:p>
    <w:p w14:paraId="3439E8F5" w14:textId="77777777" w:rsidR="00482322" w:rsidRPr="00482322" w:rsidRDefault="00482322" w:rsidP="00CF2871">
      <w:pPr>
        <w:pStyle w:val="NoSpacing"/>
        <w:ind w:left="2835" w:hanging="1395"/>
      </w:pPr>
      <w:r w:rsidRPr="00482322">
        <w:t>/5/1/4</w:t>
      </w:r>
      <w:r w:rsidRPr="00482322">
        <w:tab/>
      </w:r>
      <w:r w:rsidRPr="00482322">
        <w:tab/>
        <w:t>Box 4 - Photographs attributed to G. Sherriff 'Tibet and Bhutan' 1933-49</w:t>
      </w:r>
    </w:p>
    <w:p w14:paraId="2CAAD82C" w14:textId="77777777" w:rsidR="00482322" w:rsidRPr="00482322" w:rsidRDefault="00482322" w:rsidP="00CF2871">
      <w:pPr>
        <w:pStyle w:val="NoSpacing"/>
        <w:ind w:left="2835" w:hanging="1395"/>
      </w:pPr>
      <w:r w:rsidRPr="00482322">
        <w:t>/5/1/5</w:t>
      </w:r>
      <w:r w:rsidRPr="00482322">
        <w:tab/>
      </w:r>
      <w:r w:rsidRPr="00482322">
        <w:tab/>
        <w:t>Box 5 - Photographs attributed to G. Sherriff 'Tibet and Bhutan - Plants, People and Places' 1933-97</w:t>
      </w:r>
    </w:p>
    <w:p w14:paraId="3133C94E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tab/>
        <w:t>/5/1/6</w:t>
      </w:r>
      <w:r w:rsidRPr="00482322">
        <w:tab/>
      </w:r>
      <w:r w:rsidRPr="00482322">
        <w:tab/>
        <w:t>Box 6 - Photographs attributed to G. Sherriff 'Bhutan 1949'</w:t>
      </w:r>
    </w:p>
    <w:p w14:paraId="2ABE8D74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tab/>
        <w:t>/5/1/7</w:t>
      </w:r>
      <w:r w:rsidRPr="00482322">
        <w:tab/>
      </w:r>
      <w:r w:rsidRPr="00482322">
        <w:tab/>
        <w:t>Box 7 - Photographs attributed to Frank Ludlow 'Tibet 1936-1947'</w:t>
      </w:r>
    </w:p>
    <w:p w14:paraId="6B4565FE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tab/>
        <w:t>/5/1/8</w:t>
      </w:r>
      <w:r w:rsidRPr="00482322">
        <w:tab/>
      </w:r>
      <w:r w:rsidRPr="00482322">
        <w:tab/>
        <w:t>Box 8 - G. Sherriff colour photographs and exhibition display prints</w:t>
      </w:r>
    </w:p>
    <w:p w14:paraId="6066ACB8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tab/>
        <w:t>/5/1/9</w:t>
      </w:r>
      <w:r w:rsidRPr="00482322">
        <w:tab/>
      </w:r>
      <w:r w:rsidRPr="00482322">
        <w:tab/>
        <w:t>Glass plate and lists via Peter Cox</w:t>
      </w:r>
    </w:p>
    <w:p w14:paraId="5DFCFAF7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tab/>
        <w:t>/5/1/10</w:t>
      </w:r>
      <w:r w:rsidRPr="00482322">
        <w:tab/>
      </w:r>
      <w:r w:rsidRPr="00482322">
        <w:tab/>
        <w:t>Copies of negatives 1985</w:t>
      </w:r>
    </w:p>
    <w:p w14:paraId="4D34B3B1" w14:textId="77777777" w:rsidR="00482322" w:rsidRPr="00482322" w:rsidRDefault="00482322" w:rsidP="00482322">
      <w:pPr>
        <w:pStyle w:val="NoSpacing"/>
        <w:rPr>
          <w:b/>
        </w:rPr>
      </w:pPr>
      <w:r w:rsidRPr="00482322">
        <w:tab/>
      </w:r>
      <w:r w:rsidRPr="00482322">
        <w:rPr>
          <w:b/>
        </w:rPr>
        <w:t>/5/2</w:t>
      </w:r>
      <w:r w:rsidRPr="00482322">
        <w:rPr>
          <w:b/>
        </w:rPr>
        <w:tab/>
      </w:r>
      <w:r w:rsidRPr="00482322">
        <w:rPr>
          <w:b/>
        </w:rPr>
        <w:tab/>
        <w:t>Films</w:t>
      </w:r>
    </w:p>
    <w:p w14:paraId="79DE5E98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tab/>
        <w:t>/5/2/1</w:t>
      </w:r>
      <w:r w:rsidRPr="00482322">
        <w:tab/>
      </w:r>
      <w:r w:rsidRPr="00482322">
        <w:tab/>
        <w:t>Cine-films (24 reels)</w:t>
      </w:r>
    </w:p>
    <w:p w14:paraId="62DFF07E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tab/>
        <w:t>/5/2/2</w:t>
      </w:r>
      <w:r w:rsidRPr="00482322">
        <w:tab/>
      </w:r>
      <w:r w:rsidRPr="00482322">
        <w:tab/>
        <w:t>DVD surrogates</w:t>
      </w:r>
    </w:p>
    <w:p w14:paraId="4419F49B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rPr>
          <w:b/>
        </w:rPr>
        <w:t>/5/3</w:t>
      </w:r>
      <w:r w:rsidRPr="00482322">
        <w:rPr>
          <w:b/>
        </w:rPr>
        <w:tab/>
      </w:r>
      <w:r w:rsidRPr="00482322">
        <w:rPr>
          <w:b/>
        </w:rPr>
        <w:tab/>
        <w:t>Videos</w:t>
      </w:r>
    </w:p>
    <w:p w14:paraId="32C9A830" w14:textId="77777777" w:rsidR="00482322" w:rsidRPr="00482322" w:rsidRDefault="00482322" w:rsidP="00482322">
      <w:pPr>
        <w:pStyle w:val="NoSpacing"/>
      </w:pPr>
      <w:r w:rsidRPr="00482322">
        <w:tab/>
      </w:r>
      <w:r w:rsidRPr="00482322">
        <w:tab/>
        <w:t>/5/3/1</w:t>
      </w:r>
      <w:r w:rsidRPr="00482322">
        <w:tab/>
      </w:r>
      <w:r w:rsidRPr="00482322">
        <w:tab/>
        <w:t>videos</w:t>
      </w:r>
    </w:p>
    <w:p w14:paraId="7D461705" w14:textId="77777777" w:rsidR="008B33C6" w:rsidRPr="00482322" w:rsidRDefault="008B33C6" w:rsidP="00482322">
      <w:pPr>
        <w:spacing w:after="0" w:line="408" w:lineRule="auto"/>
        <w:rPr>
          <w:rFonts w:eastAsia="Times New Roman" w:cs="Times New Roman"/>
          <w:lang w:eastAsia="en-GB"/>
        </w:rPr>
      </w:pPr>
    </w:p>
    <w:sectPr w:rsidR="008B33C6" w:rsidRPr="00482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3C6"/>
    <w:rsid w:val="004235A2"/>
    <w:rsid w:val="00482322"/>
    <w:rsid w:val="00590A92"/>
    <w:rsid w:val="007D7C90"/>
    <w:rsid w:val="00862A77"/>
    <w:rsid w:val="008B33C6"/>
    <w:rsid w:val="00CF2871"/>
    <w:rsid w:val="00D617EF"/>
    <w:rsid w:val="00E61290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C927"/>
  <w15:docId w15:val="{E9BF4305-52CC-4023-9E1E-AC151563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3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0750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7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none" w:sz="0" w:space="0" w:color="auto"/>
                                        <w:bottom w:val="single" w:sz="2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698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0348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74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none" w:sz="0" w:space="0" w:color="auto"/>
                                        <w:bottom w:val="single" w:sz="2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3318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487</Words>
  <Characters>2777</Characters>
  <Application>Microsoft Office Word</Application>
  <DocSecurity>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Paterson</dc:creator>
  <cp:lastModifiedBy>Leonie Paterson</cp:lastModifiedBy>
  <cp:revision>2</cp:revision>
  <dcterms:created xsi:type="dcterms:W3CDTF">2016-01-26T10:30:00Z</dcterms:created>
  <dcterms:modified xsi:type="dcterms:W3CDTF">2020-08-13T12:18:00Z</dcterms:modified>
</cp:coreProperties>
</file>