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2F" w:rsidRDefault="00126C2F" w:rsidP="00535B85">
      <w:pPr>
        <w:pStyle w:val="Title"/>
      </w:pPr>
    </w:p>
    <w:p w:rsidR="00535B85" w:rsidRDefault="00535B85" w:rsidP="00126C2F">
      <w:pPr>
        <w:pStyle w:val="Title"/>
      </w:pPr>
      <w:r>
        <w:t xml:space="preserve">APPLICATION FORM FOR </w:t>
      </w:r>
      <w:r w:rsidR="00484A65">
        <w:t>SUBMISSION</w:t>
      </w:r>
      <w:r>
        <w:t xml:space="preserve"> OF BOTANICAL WORKS </w:t>
      </w:r>
    </w:p>
    <w:p w:rsidR="00535B85" w:rsidRDefault="00535B85" w:rsidP="00126C2F">
      <w:pPr>
        <w:pStyle w:val="Heading1"/>
      </w:pPr>
      <w:r>
        <w:t>RBGE Florilegium Category</w:t>
      </w:r>
      <w:r w:rsidR="00484A65">
        <w:t>, BISCOT Exhibition 2019</w:t>
      </w:r>
    </w:p>
    <w:p w:rsidR="00535B85" w:rsidRDefault="00535B85" w:rsidP="00535B85"/>
    <w:p w:rsidR="00535B85" w:rsidRDefault="00535B85" w:rsidP="00535B85">
      <w:r>
        <w:t xml:space="preserve">Digital copies of the works for assessment </w:t>
      </w:r>
      <w:proofErr w:type="gramStart"/>
      <w:r>
        <w:t>must be submitted</w:t>
      </w:r>
      <w:proofErr w:type="gramEnd"/>
      <w:r>
        <w:t xml:space="preserve"> by </w:t>
      </w:r>
      <w:r w:rsidRPr="00535B85">
        <w:rPr>
          <w:b/>
        </w:rPr>
        <w:t>5pm</w:t>
      </w:r>
      <w:r>
        <w:t xml:space="preserve"> on </w:t>
      </w:r>
      <w:r w:rsidRPr="00535B85">
        <w:rPr>
          <w:b/>
        </w:rPr>
        <w:t xml:space="preserve">Friday </w:t>
      </w:r>
      <w:r w:rsidR="00484A65">
        <w:rPr>
          <w:b/>
        </w:rPr>
        <w:t>5</w:t>
      </w:r>
      <w:r w:rsidR="00484A65" w:rsidRPr="00484A65">
        <w:rPr>
          <w:b/>
          <w:vertAlign w:val="superscript"/>
        </w:rPr>
        <w:t>th</w:t>
      </w:r>
      <w:r w:rsidR="00484A65">
        <w:rPr>
          <w:b/>
        </w:rPr>
        <w:t xml:space="preserve"> April</w:t>
      </w:r>
      <w:r w:rsidRPr="00535B85">
        <w:rPr>
          <w:b/>
        </w:rPr>
        <w:t xml:space="preserve"> 2019</w:t>
      </w:r>
      <w:r>
        <w:t xml:space="preserve">. </w:t>
      </w:r>
    </w:p>
    <w:p w:rsidR="00535B85" w:rsidRDefault="00535B85" w:rsidP="00535B85">
      <w:r>
        <w:t>The digital copies should be submitted as *.</w:t>
      </w:r>
      <w:proofErr w:type="spellStart"/>
      <w:r>
        <w:t>tif</w:t>
      </w:r>
      <w:proofErr w:type="spellEnd"/>
      <w:r>
        <w:t xml:space="preserve"> or *.jpg format files and must have a minimum resolution of 300 dpi and 2400 pixels (8” high). </w:t>
      </w:r>
    </w:p>
    <w:p w:rsidR="00535B85" w:rsidRDefault="00535B85" w:rsidP="00535B85">
      <w:r>
        <w:t xml:space="preserve">Files </w:t>
      </w:r>
      <w:proofErr w:type="gramStart"/>
      <w:r>
        <w:t>should be submitted</w:t>
      </w:r>
      <w:proofErr w:type="gramEnd"/>
      <w:r>
        <w:t xml:space="preserve"> via WeTransfer or Dropbox to </w:t>
      </w:r>
      <w:hyperlink r:id="rId6" w:history="1">
        <w:r w:rsidRPr="00D45F94">
          <w:rPr>
            <w:rStyle w:val="Hyperlink"/>
          </w:rPr>
          <w:t>Florilegium@rbge.org.uk</w:t>
        </w:r>
      </w:hyperlink>
      <w:r>
        <w:t>.</w:t>
      </w:r>
    </w:p>
    <w:p w:rsidR="00535B85" w:rsidRDefault="00535B85" w:rsidP="00535B85">
      <w:proofErr w:type="gramStart"/>
      <w:r>
        <w:t>Works that are submitted for assessment must be accompanied by this form</w:t>
      </w:r>
      <w:proofErr w:type="gramEnd"/>
      <w:r>
        <w:t xml:space="preserve"> </w:t>
      </w:r>
    </w:p>
    <w:p w:rsidR="00535B85" w:rsidRDefault="00535B85" w:rsidP="00535B85"/>
    <w:p w:rsidR="00535B85" w:rsidRPr="00535B85" w:rsidRDefault="00535B85" w:rsidP="00535B85">
      <w:pPr>
        <w:rPr>
          <w:b/>
        </w:rPr>
      </w:pPr>
      <w:r w:rsidRPr="00535B85">
        <w:rPr>
          <w:b/>
        </w:rPr>
        <w:t xml:space="preserve">PLEASE COMPLETE IN CAPITAL LETTERS 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51"/>
        <w:gridCol w:w="2992"/>
        <w:gridCol w:w="1709"/>
        <w:gridCol w:w="2964"/>
      </w:tblGrid>
      <w:tr w:rsidR="004663F8" w:rsidTr="004663F8">
        <w:tc>
          <w:tcPr>
            <w:tcW w:w="749" w:type="pct"/>
          </w:tcPr>
          <w:p w:rsidR="004663F8" w:rsidRPr="004663F8" w:rsidRDefault="004663F8" w:rsidP="00535B85">
            <w:pPr>
              <w:rPr>
                <w:b/>
              </w:rPr>
            </w:pPr>
            <w:r w:rsidRPr="004663F8">
              <w:rPr>
                <w:b/>
              </w:rPr>
              <w:t>First Name</w:t>
            </w:r>
          </w:p>
        </w:tc>
        <w:tc>
          <w:tcPr>
            <w:tcW w:w="1659" w:type="pct"/>
          </w:tcPr>
          <w:p w:rsidR="004663F8" w:rsidRDefault="004663F8" w:rsidP="00535B85"/>
        </w:tc>
        <w:tc>
          <w:tcPr>
            <w:tcW w:w="948" w:type="pct"/>
          </w:tcPr>
          <w:p w:rsidR="004663F8" w:rsidRPr="004663F8" w:rsidRDefault="004663F8" w:rsidP="00535B85">
            <w:pPr>
              <w:rPr>
                <w:b/>
              </w:rPr>
            </w:pPr>
            <w:r w:rsidRPr="004663F8">
              <w:rPr>
                <w:b/>
              </w:rPr>
              <w:t>Surname</w:t>
            </w:r>
          </w:p>
        </w:tc>
        <w:tc>
          <w:tcPr>
            <w:tcW w:w="1644" w:type="pct"/>
          </w:tcPr>
          <w:p w:rsidR="004663F8" w:rsidRDefault="004663F8" w:rsidP="00535B85"/>
        </w:tc>
      </w:tr>
      <w:tr w:rsidR="004663F8" w:rsidTr="004663F8">
        <w:tc>
          <w:tcPr>
            <w:tcW w:w="749" w:type="pct"/>
          </w:tcPr>
          <w:p w:rsidR="004663F8" w:rsidRPr="004663F8" w:rsidRDefault="004663F8" w:rsidP="00535B85">
            <w:pPr>
              <w:rPr>
                <w:b/>
              </w:rPr>
            </w:pPr>
            <w:r w:rsidRPr="004663F8">
              <w:rPr>
                <w:b/>
              </w:rPr>
              <w:t>Address</w:t>
            </w:r>
          </w:p>
        </w:tc>
        <w:tc>
          <w:tcPr>
            <w:tcW w:w="4251" w:type="pct"/>
            <w:gridSpan w:val="3"/>
          </w:tcPr>
          <w:p w:rsidR="004663F8" w:rsidRDefault="004663F8" w:rsidP="00535B85"/>
          <w:p w:rsidR="004663F8" w:rsidRDefault="004663F8" w:rsidP="00535B85"/>
          <w:p w:rsidR="004663F8" w:rsidRDefault="004663F8" w:rsidP="00535B85"/>
        </w:tc>
      </w:tr>
      <w:tr w:rsidR="004663F8" w:rsidTr="004663F8">
        <w:tc>
          <w:tcPr>
            <w:tcW w:w="749" w:type="pct"/>
          </w:tcPr>
          <w:p w:rsidR="004663F8" w:rsidRPr="004663F8" w:rsidRDefault="004663F8" w:rsidP="00535B85">
            <w:pPr>
              <w:rPr>
                <w:b/>
              </w:rPr>
            </w:pPr>
            <w:r w:rsidRPr="004663F8">
              <w:rPr>
                <w:b/>
              </w:rPr>
              <w:t>Postcode</w:t>
            </w:r>
          </w:p>
        </w:tc>
        <w:tc>
          <w:tcPr>
            <w:tcW w:w="1659" w:type="pct"/>
          </w:tcPr>
          <w:p w:rsidR="004663F8" w:rsidRDefault="004663F8" w:rsidP="00535B85"/>
        </w:tc>
        <w:tc>
          <w:tcPr>
            <w:tcW w:w="948" w:type="pct"/>
          </w:tcPr>
          <w:p w:rsidR="004663F8" w:rsidRDefault="004663F8" w:rsidP="00535B85">
            <w:r w:rsidRPr="004663F8">
              <w:rPr>
                <w:b/>
              </w:rPr>
              <w:t>Telephone No</w:t>
            </w:r>
            <w:r>
              <w:t>.</w:t>
            </w:r>
          </w:p>
        </w:tc>
        <w:tc>
          <w:tcPr>
            <w:tcW w:w="1644" w:type="pct"/>
          </w:tcPr>
          <w:p w:rsidR="004663F8" w:rsidRDefault="004663F8" w:rsidP="00535B85"/>
        </w:tc>
      </w:tr>
      <w:tr w:rsidR="00484A65" w:rsidTr="00484A65">
        <w:tc>
          <w:tcPr>
            <w:tcW w:w="749" w:type="pct"/>
          </w:tcPr>
          <w:p w:rsidR="00484A65" w:rsidRPr="004663F8" w:rsidRDefault="00484A65" w:rsidP="00535B85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607" w:type="pct"/>
            <w:gridSpan w:val="2"/>
          </w:tcPr>
          <w:p w:rsidR="00484A65" w:rsidRPr="004663F8" w:rsidRDefault="00484A65" w:rsidP="00535B85">
            <w:pPr>
              <w:rPr>
                <w:b/>
              </w:rPr>
            </w:pPr>
          </w:p>
        </w:tc>
        <w:tc>
          <w:tcPr>
            <w:tcW w:w="1644" w:type="pct"/>
          </w:tcPr>
          <w:p w:rsidR="00484A65" w:rsidRDefault="00484A65" w:rsidP="00535B85"/>
        </w:tc>
      </w:tr>
    </w:tbl>
    <w:p w:rsidR="00535B85" w:rsidRDefault="00535B85" w:rsidP="00535B85"/>
    <w:p w:rsidR="00535B85" w:rsidRDefault="00535B85" w:rsidP="00535B85"/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1"/>
        <w:gridCol w:w="3821"/>
        <w:gridCol w:w="1848"/>
        <w:gridCol w:w="2826"/>
      </w:tblGrid>
      <w:tr w:rsidR="004663F8" w:rsidTr="007C1282">
        <w:tc>
          <w:tcPr>
            <w:tcW w:w="5000" w:type="pct"/>
            <w:gridSpan w:val="4"/>
          </w:tcPr>
          <w:p w:rsidR="004663F8" w:rsidRPr="004663F8" w:rsidRDefault="004663F8" w:rsidP="007C1282">
            <w:pPr>
              <w:rPr>
                <w:b/>
              </w:rPr>
            </w:pPr>
            <w:r w:rsidRPr="004663F8">
              <w:rPr>
                <w:b/>
              </w:rPr>
              <w:t>Works Being Submitted:</w:t>
            </w:r>
          </w:p>
        </w:tc>
      </w:tr>
      <w:tr w:rsidR="004663F8" w:rsidTr="004663F8">
        <w:tc>
          <w:tcPr>
            <w:tcW w:w="289" w:type="pct"/>
          </w:tcPr>
          <w:p w:rsidR="004663F8" w:rsidRPr="004663F8" w:rsidRDefault="004663F8" w:rsidP="007C1282">
            <w:pPr>
              <w:rPr>
                <w:b/>
              </w:rPr>
            </w:pPr>
          </w:p>
        </w:tc>
        <w:tc>
          <w:tcPr>
            <w:tcW w:w="2119" w:type="pct"/>
          </w:tcPr>
          <w:p w:rsidR="004663F8" w:rsidRPr="004663F8" w:rsidRDefault="004663F8" w:rsidP="007C1282">
            <w:pPr>
              <w:rPr>
                <w:b/>
              </w:rPr>
            </w:pPr>
            <w:r w:rsidRPr="004663F8">
              <w:rPr>
                <w:b/>
              </w:rPr>
              <w:t>Title of Work</w:t>
            </w:r>
          </w:p>
        </w:tc>
        <w:tc>
          <w:tcPr>
            <w:tcW w:w="1025" w:type="pct"/>
          </w:tcPr>
          <w:p w:rsidR="004663F8" w:rsidRPr="004663F8" w:rsidRDefault="004663F8" w:rsidP="007C1282">
            <w:pPr>
              <w:rPr>
                <w:b/>
              </w:rPr>
            </w:pPr>
            <w:r w:rsidRPr="004663F8">
              <w:rPr>
                <w:b/>
              </w:rPr>
              <w:t>Medium</w:t>
            </w:r>
          </w:p>
        </w:tc>
        <w:tc>
          <w:tcPr>
            <w:tcW w:w="1567" w:type="pct"/>
          </w:tcPr>
          <w:p w:rsidR="004663F8" w:rsidRPr="004663F8" w:rsidRDefault="00484A65" w:rsidP="007C1282">
            <w:pPr>
              <w:rPr>
                <w:b/>
              </w:rPr>
            </w:pPr>
            <w:r>
              <w:rPr>
                <w:b/>
              </w:rPr>
              <w:t>Size</w:t>
            </w:r>
            <w:bookmarkStart w:id="0" w:name="_GoBack"/>
            <w:bookmarkEnd w:id="0"/>
          </w:p>
        </w:tc>
      </w:tr>
      <w:tr w:rsidR="004663F8" w:rsidTr="004663F8">
        <w:tc>
          <w:tcPr>
            <w:tcW w:w="289" w:type="pct"/>
          </w:tcPr>
          <w:p w:rsidR="004663F8" w:rsidRPr="004663F8" w:rsidRDefault="004663F8" w:rsidP="007C1282">
            <w:pPr>
              <w:rPr>
                <w:b/>
              </w:rPr>
            </w:pPr>
            <w:r w:rsidRPr="004663F8">
              <w:rPr>
                <w:b/>
              </w:rPr>
              <w:t>1</w:t>
            </w:r>
          </w:p>
        </w:tc>
        <w:tc>
          <w:tcPr>
            <w:tcW w:w="2119" w:type="pct"/>
          </w:tcPr>
          <w:p w:rsidR="004663F8" w:rsidRDefault="004663F8" w:rsidP="007C1282"/>
          <w:p w:rsidR="004663F8" w:rsidRDefault="004663F8" w:rsidP="007C1282"/>
        </w:tc>
        <w:tc>
          <w:tcPr>
            <w:tcW w:w="1025" w:type="pct"/>
          </w:tcPr>
          <w:p w:rsidR="004663F8" w:rsidRDefault="004663F8" w:rsidP="007C1282"/>
        </w:tc>
        <w:tc>
          <w:tcPr>
            <w:tcW w:w="1567" w:type="pct"/>
          </w:tcPr>
          <w:p w:rsidR="004663F8" w:rsidRDefault="004663F8" w:rsidP="007C1282"/>
        </w:tc>
      </w:tr>
      <w:tr w:rsidR="004663F8" w:rsidTr="004663F8">
        <w:tc>
          <w:tcPr>
            <w:tcW w:w="289" w:type="pct"/>
          </w:tcPr>
          <w:p w:rsidR="004663F8" w:rsidRPr="004663F8" w:rsidRDefault="004663F8" w:rsidP="007C1282">
            <w:pPr>
              <w:rPr>
                <w:b/>
              </w:rPr>
            </w:pPr>
            <w:r w:rsidRPr="004663F8">
              <w:rPr>
                <w:b/>
              </w:rPr>
              <w:t>2</w:t>
            </w:r>
          </w:p>
        </w:tc>
        <w:tc>
          <w:tcPr>
            <w:tcW w:w="2119" w:type="pct"/>
          </w:tcPr>
          <w:p w:rsidR="004663F8" w:rsidRDefault="004663F8" w:rsidP="007C1282"/>
          <w:p w:rsidR="004663F8" w:rsidRDefault="004663F8" w:rsidP="007C1282"/>
        </w:tc>
        <w:tc>
          <w:tcPr>
            <w:tcW w:w="1025" w:type="pct"/>
          </w:tcPr>
          <w:p w:rsidR="004663F8" w:rsidRDefault="004663F8" w:rsidP="007C1282"/>
        </w:tc>
        <w:tc>
          <w:tcPr>
            <w:tcW w:w="1567" w:type="pct"/>
          </w:tcPr>
          <w:p w:rsidR="004663F8" w:rsidRDefault="004663F8" w:rsidP="007C1282"/>
        </w:tc>
      </w:tr>
      <w:tr w:rsidR="004663F8" w:rsidTr="004663F8">
        <w:tc>
          <w:tcPr>
            <w:tcW w:w="289" w:type="pct"/>
          </w:tcPr>
          <w:p w:rsidR="004663F8" w:rsidRPr="004663F8" w:rsidRDefault="004663F8" w:rsidP="007C1282">
            <w:pPr>
              <w:rPr>
                <w:b/>
              </w:rPr>
            </w:pPr>
            <w:r w:rsidRPr="004663F8">
              <w:rPr>
                <w:b/>
              </w:rPr>
              <w:t>3</w:t>
            </w:r>
          </w:p>
        </w:tc>
        <w:tc>
          <w:tcPr>
            <w:tcW w:w="2119" w:type="pct"/>
          </w:tcPr>
          <w:p w:rsidR="004663F8" w:rsidRDefault="004663F8" w:rsidP="007C1282"/>
          <w:p w:rsidR="004663F8" w:rsidRDefault="004663F8" w:rsidP="007C1282"/>
        </w:tc>
        <w:tc>
          <w:tcPr>
            <w:tcW w:w="1025" w:type="pct"/>
          </w:tcPr>
          <w:p w:rsidR="004663F8" w:rsidRDefault="004663F8" w:rsidP="007C1282"/>
        </w:tc>
        <w:tc>
          <w:tcPr>
            <w:tcW w:w="1567" w:type="pct"/>
          </w:tcPr>
          <w:p w:rsidR="004663F8" w:rsidRDefault="004663F8" w:rsidP="007C1282"/>
        </w:tc>
      </w:tr>
    </w:tbl>
    <w:p w:rsidR="00535B85" w:rsidRDefault="00535B85" w:rsidP="00535B85"/>
    <w:p w:rsidR="00535B85" w:rsidRPr="004663F8" w:rsidRDefault="004663F8" w:rsidP="00535B85">
      <w:pPr>
        <w:rPr>
          <w:b/>
        </w:rPr>
      </w:pPr>
      <w:r w:rsidRPr="004663F8">
        <w:rPr>
          <w:b/>
        </w:rPr>
        <w:t xml:space="preserve">Please note that no original works </w:t>
      </w:r>
      <w:proofErr w:type="gramStart"/>
      <w:r w:rsidRPr="004663F8">
        <w:rPr>
          <w:b/>
        </w:rPr>
        <w:t>should be sent</w:t>
      </w:r>
      <w:proofErr w:type="gramEnd"/>
      <w:r w:rsidRPr="004663F8">
        <w:rPr>
          <w:b/>
        </w:rPr>
        <w:t xml:space="preserve"> to the RBGE until selection has been confirmed.</w:t>
      </w:r>
    </w:p>
    <w:sectPr w:rsidR="00535B85" w:rsidRPr="004663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85" w:rsidRDefault="00535B85" w:rsidP="00535B85">
      <w:pPr>
        <w:spacing w:after="0" w:line="240" w:lineRule="auto"/>
      </w:pPr>
      <w:r>
        <w:separator/>
      </w:r>
    </w:p>
  </w:endnote>
  <w:endnote w:type="continuationSeparator" w:id="0">
    <w:p w:rsidR="00535B85" w:rsidRDefault="00535B85" w:rsidP="0053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85" w:rsidRDefault="00535B85" w:rsidP="00535B85">
      <w:pPr>
        <w:spacing w:after="0" w:line="240" w:lineRule="auto"/>
      </w:pPr>
      <w:r>
        <w:separator/>
      </w:r>
    </w:p>
  </w:footnote>
  <w:footnote w:type="continuationSeparator" w:id="0">
    <w:p w:rsidR="00535B85" w:rsidRDefault="00535B85" w:rsidP="0053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85" w:rsidRDefault="00126C2F" w:rsidP="00126C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-1905</wp:posOffset>
          </wp:positionV>
          <wp:extent cx="22320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nburgh 55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-11430</wp:posOffset>
          </wp:positionV>
          <wp:extent cx="750316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SCO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85"/>
    <w:rsid w:val="00126C2F"/>
    <w:rsid w:val="004663F8"/>
    <w:rsid w:val="00484A65"/>
    <w:rsid w:val="00535B85"/>
    <w:rsid w:val="007877DA"/>
    <w:rsid w:val="009B4C6B"/>
    <w:rsid w:val="00B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CEC6"/>
  <w15:chartTrackingRefBased/>
  <w15:docId w15:val="{CBF795C6-18B0-4956-A982-5E383E1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B85"/>
  </w:style>
  <w:style w:type="paragraph" w:styleId="Footer">
    <w:name w:val="footer"/>
    <w:basedOn w:val="Normal"/>
    <w:link w:val="FooterChar"/>
    <w:uiPriority w:val="99"/>
    <w:unhideWhenUsed/>
    <w:rsid w:val="00535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B85"/>
  </w:style>
  <w:style w:type="paragraph" w:styleId="Title">
    <w:name w:val="Title"/>
    <w:basedOn w:val="Normal"/>
    <w:next w:val="Normal"/>
    <w:link w:val="TitleChar"/>
    <w:uiPriority w:val="10"/>
    <w:qFormat/>
    <w:rsid w:val="00535B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5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5B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ilegium@rbg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Mitchell</dc:creator>
  <cp:keywords/>
  <dc:description/>
  <cp:lastModifiedBy>Lorna Mitchell</cp:lastModifiedBy>
  <cp:revision>3</cp:revision>
  <dcterms:created xsi:type="dcterms:W3CDTF">2019-01-09T15:46:00Z</dcterms:created>
  <dcterms:modified xsi:type="dcterms:W3CDTF">2019-01-21T17:35:00Z</dcterms:modified>
</cp:coreProperties>
</file>